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CB" w:rsidRDefault="00C525CB" w:rsidP="00C525CB">
      <w:pPr>
        <w:pageBreakBefore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Registrácia rozhodcov</w:t>
      </w:r>
      <w:r w:rsidR="00733E85">
        <w:rPr>
          <w:rFonts w:ascii="Times New Roman" w:hAnsi="Times New Roman"/>
          <w:b/>
          <w:sz w:val="24"/>
          <w:szCs w:val="24"/>
          <w:u w:val="single"/>
        </w:rPr>
        <w:t xml:space="preserve"> OblFZ Prievidza pre ročník 2017/2018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za FK</w:t>
      </w:r>
    </w:p>
    <w:p w:rsidR="00C525CB" w:rsidRDefault="00C525CB" w:rsidP="00C525C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25CB" w:rsidRDefault="00C525CB" w:rsidP="00C525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Majstrovstvo oblasti (dvaja aktívni kvalifikovaní rozhodcovia)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155"/>
        <w:gridCol w:w="5102"/>
      </w:tblGrid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Nitrianske Rudno</w:t>
            </w:r>
          </w:p>
        </w:tc>
        <w:tc>
          <w:tcPr>
            <w:tcW w:w="5558" w:type="dxa"/>
          </w:tcPr>
          <w:p w:rsidR="00C525CB" w:rsidRDefault="002712BF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Plecho Milan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Kolačno</w:t>
            </w:r>
          </w:p>
        </w:tc>
        <w:tc>
          <w:tcPr>
            <w:tcW w:w="5558" w:type="dxa"/>
          </w:tcPr>
          <w:p w:rsidR="00C525CB" w:rsidRDefault="002712BF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Diviacka Nová Ves</w:t>
            </w:r>
          </w:p>
        </w:tc>
        <w:tc>
          <w:tcPr>
            <w:tcW w:w="5558" w:type="dxa"/>
          </w:tcPr>
          <w:p w:rsidR="00C525CB" w:rsidRDefault="002712BF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Hagara Ondrej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Veľké Bielice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Malá Hradná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Bolfa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Jozef,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525CB" w:rsidRDefault="002E34A2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Opatovce nad Nitrou</w:t>
            </w:r>
          </w:p>
        </w:tc>
        <w:tc>
          <w:tcPr>
            <w:tcW w:w="5558" w:type="dxa"/>
          </w:tcPr>
          <w:p w:rsidR="00C525CB" w:rsidRDefault="002E34A2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Hrabaj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Blažej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Dežerice</w:t>
            </w:r>
          </w:p>
        </w:tc>
        <w:tc>
          <w:tcPr>
            <w:tcW w:w="5558" w:type="dxa"/>
          </w:tcPr>
          <w:p w:rsidR="00C525CB" w:rsidRDefault="002712BF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Skačany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Cvešper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Patrik,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Cvešper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Martin,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Rudnianska Lehota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Rudolf,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Čulaga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Branislav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Sebedražie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Blaháč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Marek,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Grolmus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Marek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C525CB" w:rsidRDefault="002E34A2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Chynorany</w:t>
            </w:r>
          </w:p>
        </w:tc>
        <w:tc>
          <w:tcPr>
            <w:tcW w:w="5558" w:type="dxa"/>
          </w:tcPr>
          <w:p w:rsidR="00C525CB" w:rsidRDefault="002E34A2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Adamkovič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Dalibor,Feranec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Juraj,Ďatelinka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Peter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C525CB" w:rsidRDefault="002E34A2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Handlová</w:t>
            </w:r>
          </w:p>
        </w:tc>
        <w:tc>
          <w:tcPr>
            <w:tcW w:w="5558" w:type="dxa"/>
          </w:tcPr>
          <w:p w:rsidR="00C525CB" w:rsidRDefault="002712BF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Dolné Vestenice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Nitrianske Sučany</w:t>
            </w:r>
          </w:p>
        </w:tc>
        <w:tc>
          <w:tcPr>
            <w:tcW w:w="5558" w:type="dxa"/>
          </w:tcPr>
          <w:p w:rsidR="00C525CB" w:rsidRDefault="002712BF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Žiak Samuel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Kamenec pod Vtáčnikom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Mihál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Štefan, Žiak Miroslav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Nitrianske Pravno</w:t>
            </w:r>
          </w:p>
        </w:tc>
        <w:tc>
          <w:tcPr>
            <w:tcW w:w="5558" w:type="dxa"/>
          </w:tcPr>
          <w:p w:rsidR="00C525CB" w:rsidRDefault="002712BF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Gašparovič Miloš</w:t>
            </w:r>
          </w:p>
        </w:tc>
      </w:tr>
    </w:tbl>
    <w:p w:rsidR="00C525CB" w:rsidRDefault="00C525CB" w:rsidP="00C525CB">
      <w:pPr>
        <w:rPr>
          <w:rFonts w:ascii="Times New Roman" w:hAnsi="Times New Roman"/>
          <w:b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b/>
          <w:sz w:val="16"/>
          <w:szCs w:val="24"/>
        </w:rPr>
      </w:pPr>
    </w:p>
    <w:p w:rsidR="00C525CB" w:rsidRDefault="00C525CB" w:rsidP="00C525C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I.trieda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okres PD (dvaja aktívni kvalifikovaní rozhodcovia)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168"/>
        <w:gridCol w:w="5083"/>
      </w:tblGrid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Poruba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Varga Vladimír, Mokrý Matúš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Iskra Nováky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Svitok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Milan,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Chrenovec - Brusno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Lukáš, Stránsky Róbert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Hradec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Kľačno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Gajarský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Matúš, Bezák Martin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Bystričany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Hancko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Branislav, Sliepka Jozef  ml.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Malinová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Štefan, Mareček Ján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525CB" w:rsidRDefault="002E34A2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Nedožery-Brezany</w:t>
            </w:r>
          </w:p>
        </w:tc>
        <w:tc>
          <w:tcPr>
            <w:tcW w:w="5558" w:type="dxa"/>
          </w:tcPr>
          <w:p w:rsidR="00C525CB" w:rsidRDefault="002E34A2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Matuška Adrián, Janík Michal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Ráztočno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Jaroslav, Hudák Milan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Pravenec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Majzlan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Juraj,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Mendel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Anton, 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C525CB" w:rsidRDefault="002E34A2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Lehota p/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Vtáč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„B“ Podhradie</w:t>
            </w:r>
          </w:p>
        </w:tc>
        <w:tc>
          <w:tcPr>
            <w:tcW w:w="5558" w:type="dxa"/>
          </w:tcPr>
          <w:p w:rsidR="00C525CB" w:rsidRDefault="002E34A2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Jakubis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Igor, Zaťko Tomáš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Oslany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Kollár Peter, Sl</w:t>
            </w:r>
            <w:r w:rsidR="002712BF">
              <w:rPr>
                <w:rFonts w:ascii="Times New Roman" w:hAnsi="Times New Roman"/>
                <w:sz w:val="24"/>
                <w:szCs w:val="24"/>
              </w:rPr>
              <w:t>iepka Jozef st.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Čereňany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Lazar Ľuboš, 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Valašská Belá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Ševčík Štefan,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Ján</w:t>
            </w:r>
          </w:p>
        </w:tc>
      </w:tr>
    </w:tbl>
    <w:p w:rsidR="00C525CB" w:rsidRDefault="00C525CB" w:rsidP="00C525CB">
      <w:pPr>
        <w:rPr>
          <w:rFonts w:ascii="Times New Roman" w:hAnsi="Times New Roman"/>
          <w:b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b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b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b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b/>
          <w:sz w:val="16"/>
          <w:szCs w:val="24"/>
        </w:rPr>
      </w:pPr>
      <w:bookmarkStart w:id="0" w:name="_GoBack"/>
      <w:bookmarkEnd w:id="0"/>
    </w:p>
    <w:p w:rsidR="00C525CB" w:rsidRDefault="00C525CB" w:rsidP="00C525CB">
      <w:pPr>
        <w:rPr>
          <w:rFonts w:ascii="Times New Roman" w:hAnsi="Times New Roman"/>
          <w:b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b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b/>
          <w:sz w:val="16"/>
          <w:szCs w:val="24"/>
        </w:rPr>
      </w:pPr>
    </w:p>
    <w:p w:rsidR="00C525CB" w:rsidRDefault="00C525CB" w:rsidP="00C525C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I.trieda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okres PE, BN (dvaja aktívni kvalifikovaní rozhodcovia)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3162"/>
        <w:gridCol w:w="5091"/>
      </w:tblGrid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Pravotice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Krásna Ves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Miksa Vladimír 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525CB" w:rsidRDefault="00BE7E29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Rybany</w:t>
            </w:r>
          </w:p>
        </w:tc>
        <w:tc>
          <w:tcPr>
            <w:tcW w:w="5558" w:type="dxa"/>
          </w:tcPr>
          <w:p w:rsidR="00C525CB" w:rsidRDefault="00BE7E29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Veľký Klíž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Grznár Pavol, Záhumenský Martin,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Nedanovce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Hodoško Štefan, Chrenková Barbora,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 Podhorie Slatinka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Miezgovce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Bulík Marián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Biskupice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Dvorec</w:t>
            </w:r>
          </w:p>
        </w:tc>
        <w:tc>
          <w:tcPr>
            <w:tcW w:w="5558" w:type="dxa"/>
          </w:tcPr>
          <w:p w:rsidR="00C525CB" w:rsidRDefault="002712BF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Gulvaš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Viliam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Ostratice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Horeháj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Dušan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Pečeňany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Bereš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Dušan,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Jakubík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Vladimír,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Žabokreky nad Nitrou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Lacík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Pavol,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Dolné Naštice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Kasala I</w:t>
            </w:r>
            <w:r w:rsidR="002712BF">
              <w:rPr>
                <w:rFonts w:ascii="Times New Roman" w:hAnsi="Times New Roman"/>
                <w:sz w:val="24"/>
                <w:szCs w:val="24"/>
              </w:rPr>
              <w:t xml:space="preserve">van, </w:t>
            </w:r>
            <w:proofErr w:type="spellStart"/>
            <w:r w:rsidR="002712BF">
              <w:rPr>
                <w:rFonts w:ascii="Times New Roman" w:hAnsi="Times New Roman"/>
                <w:sz w:val="24"/>
                <w:szCs w:val="24"/>
              </w:rPr>
              <w:t>Šugra</w:t>
            </w:r>
            <w:proofErr w:type="spellEnd"/>
            <w:r w:rsidR="002712BF">
              <w:rPr>
                <w:rFonts w:ascii="Times New Roman" w:hAnsi="Times New Roman"/>
                <w:sz w:val="24"/>
                <w:szCs w:val="24"/>
              </w:rPr>
              <w:t xml:space="preserve"> Marián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C525CB" w:rsidRDefault="00BE7E29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Krásno</w:t>
            </w:r>
          </w:p>
        </w:tc>
        <w:tc>
          <w:tcPr>
            <w:tcW w:w="5558" w:type="dxa"/>
          </w:tcPr>
          <w:p w:rsidR="00C525CB" w:rsidRDefault="00BE7E29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Gembický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Ivan</w:t>
            </w:r>
          </w:p>
        </w:tc>
      </w:tr>
    </w:tbl>
    <w:p w:rsidR="00C525CB" w:rsidRDefault="00C525CB" w:rsidP="00C525CB">
      <w:pPr>
        <w:rPr>
          <w:rFonts w:ascii="Times New Roman" w:hAnsi="Times New Roman"/>
          <w:b/>
          <w:sz w:val="24"/>
          <w:szCs w:val="24"/>
        </w:rPr>
      </w:pPr>
    </w:p>
    <w:p w:rsidR="00C525CB" w:rsidRDefault="00C525CB" w:rsidP="00C525CB">
      <w:pPr>
        <w:rPr>
          <w:rFonts w:ascii="Times New Roman" w:hAnsi="Times New Roman"/>
          <w:b/>
          <w:sz w:val="24"/>
          <w:szCs w:val="24"/>
        </w:rPr>
      </w:pPr>
    </w:p>
    <w:p w:rsidR="00C525CB" w:rsidRDefault="00C525CB" w:rsidP="00C525C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II.trieda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okres PD (jeden aktívny kvalifikovaný rozhodca)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3166"/>
        <w:gridCol w:w="5084"/>
      </w:tblGrid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525CB" w:rsidRDefault="00BE7E29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Malá Čausa</w:t>
            </w:r>
          </w:p>
        </w:tc>
        <w:tc>
          <w:tcPr>
            <w:tcW w:w="5558" w:type="dxa"/>
          </w:tcPr>
          <w:p w:rsidR="00C525CB" w:rsidRDefault="00BE7E29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Veľká Lehôtka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Švolík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Jozef,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Švolík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Martin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Nitrianske Rudno “B“ – Temeš</w:t>
            </w:r>
          </w:p>
        </w:tc>
        <w:tc>
          <w:tcPr>
            <w:tcW w:w="5558" w:type="dxa"/>
          </w:tcPr>
          <w:p w:rsidR="00C525CB" w:rsidRDefault="002712BF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Plecho Milan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525CB" w:rsidRDefault="00BE7E29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Koš</w:t>
            </w:r>
          </w:p>
        </w:tc>
        <w:tc>
          <w:tcPr>
            <w:tcW w:w="5558" w:type="dxa"/>
          </w:tcPr>
          <w:p w:rsidR="00C525CB" w:rsidRDefault="00BE7E29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Majzlan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Blažej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Nitrica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Mokrý Igor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Bojnice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Floriš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Jozef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Liešťany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Vážny Jozef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Tužina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Lazar Lukáš,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525CB" w:rsidRDefault="00BE7E29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Ješkova Ves-Banky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Hrdý Stanislav,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Diviaky nad Nitricou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Caňo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Marián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:rsidR="00C525CB" w:rsidRDefault="00C525CB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525CB" w:rsidRDefault="00C525CB" w:rsidP="00C525CB">
      <w:pPr>
        <w:rPr>
          <w:rFonts w:ascii="Times New Roman" w:hAnsi="Times New Roman"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sz w:val="16"/>
          <w:szCs w:val="24"/>
        </w:rPr>
      </w:pPr>
    </w:p>
    <w:p w:rsidR="00C525CB" w:rsidRDefault="00C525CB" w:rsidP="00C525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5CB" w:rsidRDefault="00C525CB" w:rsidP="00C525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5CB" w:rsidRDefault="00C525CB" w:rsidP="00C525C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II.trieda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okres PE (jeden aktívny kvalifikovaný rozhodca)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3190"/>
        <w:gridCol w:w="5064"/>
      </w:tblGrid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525CB" w:rsidRDefault="00887B1D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M.Kršteňany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-Cukríkovo</w:t>
            </w:r>
          </w:p>
        </w:tc>
        <w:tc>
          <w:tcPr>
            <w:tcW w:w="5558" w:type="dxa"/>
          </w:tcPr>
          <w:p w:rsidR="00C525CB" w:rsidRDefault="00887B1D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Šandrik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Robert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Veľké Kršteňany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Bebjak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Miroslav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Malé Uherce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Róbert st.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Nadlice</w:t>
            </w:r>
          </w:p>
        </w:tc>
        <w:tc>
          <w:tcPr>
            <w:tcW w:w="5558" w:type="dxa"/>
          </w:tcPr>
          <w:p w:rsidR="00C525CB" w:rsidRDefault="00887B1D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Drábik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Martin</w:t>
            </w:r>
            <w:r w:rsidR="00C525CB">
              <w:rPr>
                <w:rFonts w:ascii="Times New Roman" w:hAnsi="Times New Roman"/>
                <w:sz w:val="24"/>
                <w:szCs w:val="24"/>
              </w:rPr>
              <w:t>, Paulovič Jozef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Návojovce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Partizánske “B“ – Brodzany 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Martin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Radobica</w:t>
            </w:r>
          </w:p>
        </w:tc>
        <w:tc>
          <w:tcPr>
            <w:tcW w:w="5558" w:type="dxa"/>
          </w:tcPr>
          <w:p w:rsidR="00C525CB" w:rsidRDefault="002712BF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Klátova Nová Ves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Obertová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Miroslava,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Malé Bielice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Hradište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Šamko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Peter,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Šamko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Patrik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Livinské Opatovce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Híreš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Michal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Pažiť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</w:tbl>
    <w:p w:rsidR="00C525CB" w:rsidRDefault="00C525CB" w:rsidP="00C525CB">
      <w:pPr>
        <w:rPr>
          <w:rFonts w:ascii="Times New Roman" w:hAnsi="Times New Roman"/>
          <w:b/>
          <w:sz w:val="16"/>
          <w:szCs w:val="24"/>
        </w:rPr>
      </w:pPr>
    </w:p>
    <w:p w:rsidR="00C525CB" w:rsidRDefault="00C525CB" w:rsidP="00C525CB">
      <w:pPr>
        <w:rPr>
          <w:rFonts w:ascii="Times New Roman" w:hAnsi="Times New Roman"/>
          <w:b/>
          <w:sz w:val="16"/>
          <w:szCs w:val="24"/>
        </w:rPr>
      </w:pPr>
    </w:p>
    <w:p w:rsidR="00C525CB" w:rsidRDefault="00C525CB" w:rsidP="00C525C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II.trieda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okres BN (jeden aktívny kvalifikovaný rozhodca)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3052"/>
        <w:gridCol w:w="5231"/>
      </w:tblGrid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Kšinná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Drábik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Jozef,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Žitná – Radiša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Nedašovce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Horné Naštice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525CB" w:rsidRDefault="00887B1D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Podlužany</w:t>
            </w:r>
          </w:p>
        </w:tc>
        <w:tc>
          <w:tcPr>
            <w:tcW w:w="5558" w:type="dxa"/>
          </w:tcPr>
          <w:p w:rsidR="00C525CB" w:rsidRDefault="00887B1D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Sobota Andrej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Šišov</w:t>
            </w:r>
          </w:p>
        </w:tc>
        <w:tc>
          <w:tcPr>
            <w:tcW w:w="5558" w:type="dxa"/>
          </w:tcPr>
          <w:p w:rsidR="00C525CB" w:rsidRDefault="002712BF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Veľké Držkovce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Duhina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Peter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Zlatníky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Ruskovce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Nemajú – mimo UHČ</w:t>
            </w:r>
          </w:p>
        </w:tc>
      </w:tr>
      <w:tr w:rsidR="00C525CB" w:rsidTr="007F5F82">
        <w:tc>
          <w:tcPr>
            <w:tcW w:w="1101" w:type="dxa"/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Prusy</w:t>
            </w:r>
          </w:p>
        </w:tc>
        <w:tc>
          <w:tcPr>
            <w:tcW w:w="5558" w:type="dxa"/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Stanislav,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Duhinová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Katarína,</w:t>
            </w:r>
          </w:p>
        </w:tc>
      </w:tr>
      <w:tr w:rsidR="00C525CB" w:rsidTr="007F5F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Brezolupy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Valach  Miloš,</w:t>
            </w:r>
          </w:p>
        </w:tc>
      </w:tr>
      <w:tr w:rsidR="00C525CB" w:rsidTr="007F5F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CB" w:rsidRDefault="002712BF" w:rsidP="002712BF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525CB" w:rsidTr="007F5F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CB" w:rsidRDefault="00C525CB" w:rsidP="007F5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CB" w:rsidRDefault="00C525CB" w:rsidP="007F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5CB" w:rsidRDefault="00C525CB" w:rsidP="00C525CB">
      <w:pPr>
        <w:rPr>
          <w:rFonts w:ascii="Times New Roman" w:hAnsi="Times New Roman"/>
          <w:sz w:val="24"/>
          <w:szCs w:val="24"/>
        </w:rPr>
      </w:pPr>
    </w:p>
    <w:p w:rsidR="0082263A" w:rsidRDefault="0082263A"/>
    <w:sectPr w:rsidR="0082263A" w:rsidSect="0082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5CB"/>
    <w:rsid w:val="002712BF"/>
    <w:rsid w:val="002E34A2"/>
    <w:rsid w:val="00733E85"/>
    <w:rsid w:val="0082263A"/>
    <w:rsid w:val="00887B1D"/>
    <w:rsid w:val="00BE7E29"/>
    <w:rsid w:val="00C525CB"/>
    <w:rsid w:val="00E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A315E-14A9-43F5-9ADD-F31EDB9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25C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B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Sekretar</cp:lastModifiedBy>
  <cp:revision>2</cp:revision>
  <cp:lastPrinted>2017-07-04T13:57:00Z</cp:lastPrinted>
  <dcterms:created xsi:type="dcterms:W3CDTF">2017-07-04T14:40:00Z</dcterms:created>
  <dcterms:modified xsi:type="dcterms:W3CDTF">2017-07-04T14:40:00Z</dcterms:modified>
</cp:coreProperties>
</file>