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88D01" w14:textId="77777777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Súhlas so štartom hráča vo vyššej vekovej kategórii</w:t>
      </w:r>
    </w:p>
    <w:p w14:paraId="29564CE9" w14:textId="77777777" w:rsidR="0070513B" w:rsidRPr="0070513B" w:rsidRDefault="0070513B" w:rsidP="0070513B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sk-SK"/>
        </w:rPr>
      </w:pPr>
      <w:r w:rsidRPr="0070513B">
        <w:rPr>
          <w:rFonts w:ascii="Arial" w:eastAsia="Times New Roman" w:hAnsi="Arial" w:cs="Arial"/>
          <w:sz w:val="28"/>
          <w:szCs w:val="28"/>
          <w:lang w:eastAsia="sk-SK"/>
        </w:rPr>
        <w:t>(podľa Súťažného poriadku SFZ čl.46/1,2)</w:t>
      </w:r>
    </w:p>
    <w:p w14:paraId="6ED14FB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EB63AF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75C32E0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718906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546938E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priezvisko hráča: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.......................................................................................</w:t>
      </w:r>
    </w:p>
    <w:p w14:paraId="63B9D70E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B7C10B2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 narodenia: ................................ Registračné číslo: ....................................</w:t>
      </w:r>
    </w:p>
    <w:p w14:paraId="119969F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583C2F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6ADC209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19DB92BB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</w:p>
    <w:p w14:paraId="1798E13C" w14:textId="4961D4E0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b/>
          <w:sz w:val="24"/>
          <w:szCs w:val="24"/>
          <w:lang w:eastAsia="sk-SK"/>
        </w:rPr>
        <w:t>Stanovisko</w:t>
      </w:r>
      <w:r w:rsidR="00542D48">
        <w:rPr>
          <w:rFonts w:ascii="Arial" w:eastAsia="Times New Roman" w:hAnsi="Arial" w:cs="Arial"/>
          <w:b/>
          <w:sz w:val="24"/>
          <w:szCs w:val="24"/>
          <w:lang w:eastAsia="sk-SK"/>
        </w:rPr>
        <w:t xml:space="preserve"> telovýchovného</w:t>
      </w:r>
      <w:r w:rsidRPr="0070513B">
        <w:rPr>
          <w:rFonts w:ascii="Arial" w:eastAsia="Times New Roman" w:hAnsi="Arial" w:cs="Arial"/>
          <w:b/>
          <w:sz w:val="24"/>
          <w:szCs w:val="24"/>
          <w:lang w:eastAsia="sk-SK"/>
        </w:rPr>
        <w:t xml:space="preserve"> lekára:</w:t>
      </w:r>
    </w:p>
    <w:p w14:paraId="5F05715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Súhlasím / Nesúhlasím* so štartom hráča vo vyššej vekovej kategórii</w:t>
      </w:r>
    </w:p>
    <w:p w14:paraId="6EDA1FC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.</w:t>
      </w:r>
    </w:p>
    <w:p w14:paraId="4102C5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Obmedzenia: </w:t>
      </w:r>
    </w:p>
    <w:p w14:paraId="2259EB6F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EA9BDB7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0DFFEC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C3D13E5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E31139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BC9F75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E23890C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044D5852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............................... Pečiatka 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podpis lekára: .........................................</w:t>
      </w:r>
    </w:p>
    <w:p w14:paraId="2641F5C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B7F227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5A387F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  <w:r>
        <w:rPr>
          <w:rFonts w:ascii="Arial" w:eastAsia="Times New Roman" w:hAnsi="Arial" w:cs="Arial"/>
          <w:sz w:val="24"/>
          <w:szCs w:val="24"/>
          <w:lang w:eastAsia="sk-SK"/>
        </w:rPr>
        <w:t>--</w:t>
      </w:r>
    </w:p>
    <w:p w14:paraId="0B36575A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EC1CACC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B8DC94E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79707CF7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Stanovisko zákonného zástupcu:</w:t>
      </w:r>
    </w:p>
    <w:p w14:paraId="6B770272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Súhlasím / Nesúhlasím* so štartom hráča vo vyššej vekovej kategórii. </w:t>
      </w:r>
    </w:p>
    <w:p w14:paraId="4FA5ACD9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21E4EE28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Meno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>priezvisko zákonného zástupcu: ...............................................................</w:t>
      </w:r>
    </w:p>
    <w:p w14:paraId="66912888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9CCC57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Dátum: ............................. Podpis zákonného zástupcu: .....................................</w:t>
      </w:r>
    </w:p>
    <w:p w14:paraId="6FC155AD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6700C50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---------------------------------------------------------------------------------------------------------</w:t>
      </w:r>
    </w:p>
    <w:p w14:paraId="2394A9FE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* </w:t>
      </w:r>
      <w:proofErr w:type="spellStart"/>
      <w:r w:rsidRPr="0070513B">
        <w:rPr>
          <w:rFonts w:ascii="Arial" w:eastAsia="Times New Roman" w:hAnsi="Arial" w:cs="Arial"/>
          <w:sz w:val="24"/>
          <w:szCs w:val="24"/>
          <w:lang w:eastAsia="sk-SK"/>
        </w:rPr>
        <w:t>nehodiace</w:t>
      </w:r>
      <w:proofErr w:type="spellEnd"/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 sa škrtnite</w:t>
      </w:r>
    </w:p>
    <w:p w14:paraId="194A2B13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4D633B6A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Upozornenie: Tréner družstva nemôže hráča nominovať na stretnutie, ak tieto </w:t>
      </w:r>
    </w:p>
    <w:p w14:paraId="72EB1E3B" w14:textId="77777777" w:rsid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súhlasy nemá k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r w:rsidRPr="0070513B">
        <w:rPr>
          <w:rFonts w:ascii="Arial" w:eastAsia="Times New Roman" w:hAnsi="Arial" w:cs="Arial"/>
          <w:sz w:val="24"/>
          <w:szCs w:val="24"/>
          <w:lang w:eastAsia="sk-SK"/>
        </w:rPr>
        <w:t xml:space="preserve">dispozícii pred stretnutím!!! 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</w:p>
    <w:p w14:paraId="40F3BDA3" w14:textId="77777777" w:rsidR="0070513B" w:rsidRPr="0070513B" w:rsidRDefault="0070513B" w:rsidP="0070513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k-SK"/>
        </w:rPr>
      </w:pPr>
      <w:r w:rsidRPr="0070513B">
        <w:rPr>
          <w:rFonts w:ascii="Arial" w:eastAsia="Times New Roman" w:hAnsi="Arial" w:cs="Arial"/>
          <w:sz w:val="24"/>
          <w:szCs w:val="24"/>
          <w:lang w:eastAsia="sk-SK"/>
        </w:rPr>
        <w:t>Súhlas je platný max. 1 rok od vystavenia, ak nie je vyššie uvedené inak.</w:t>
      </w:r>
    </w:p>
    <w:p w14:paraId="61BEE7F6" w14:textId="77777777" w:rsidR="008B78EF" w:rsidRPr="0070513B" w:rsidRDefault="008B78EF">
      <w:pPr>
        <w:rPr>
          <w:sz w:val="24"/>
          <w:szCs w:val="24"/>
        </w:rPr>
      </w:pPr>
    </w:p>
    <w:sectPr w:rsidR="008B78EF" w:rsidRPr="0070513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96847" w14:textId="77777777" w:rsidR="009D7881" w:rsidRDefault="009D7881" w:rsidP="0070513B">
      <w:pPr>
        <w:spacing w:after="0" w:line="240" w:lineRule="auto"/>
      </w:pPr>
      <w:r>
        <w:separator/>
      </w:r>
    </w:p>
  </w:endnote>
  <w:endnote w:type="continuationSeparator" w:id="0">
    <w:p w14:paraId="4919C616" w14:textId="77777777" w:rsidR="009D7881" w:rsidRDefault="009D7881" w:rsidP="0070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6329E" w14:textId="77777777" w:rsidR="009D7881" w:rsidRDefault="009D7881" w:rsidP="0070513B">
      <w:pPr>
        <w:spacing w:after="0" w:line="240" w:lineRule="auto"/>
      </w:pPr>
      <w:r>
        <w:separator/>
      </w:r>
    </w:p>
  </w:footnote>
  <w:footnote w:type="continuationSeparator" w:id="0">
    <w:p w14:paraId="5928B6D2" w14:textId="77777777" w:rsidR="009D7881" w:rsidRDefault="009D7881" w:rsidP="0070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5853" w14:textId="77777777" w:rsidR="00E91123" w:rsidRDefault="0070513B">
    <w:pPr>
      <w:pStyle w:val="Hlavika"/>
      <w:rPr>
        <w:b/>
        <w:caps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60AF5CB" wp14:editId="2D843BB9">
          <wp:simplePos x="0" y="0"/>
          <wp:positionH relativeFrom="column">
            <wp:posOffset>-670560</wp:posOffset>
          </wp:positionH>
          <wp:positionV relativeFrom="paragraph">
            <wp:posOffset>-268605</wp:posOffset>
          </wp:positionV>
          <wp:extent cx="1612900" cy="1402080"/>
          <wp:effectExtent l="0" t="0" r="6350" b="7620"/>
          <wp:wrapTight wrapText="bothSides">
            <wp:wrapPolygon edited="0">
              <wp:start x="0" y="0"/>
              <wp:lineTo x="0" y="21424"/>
              <wp:lineTo x="21430" y="21424"/>
              <wp:lineTo x="21430" y="0"/>
              <wp:lineTo x="0" y="0"/>
            </wp:wrapPolygon>
          </wp:wrapTight>
          <wp:docPr id="1" name="Obrázok 1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402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  <w:sz w:val="28"/>
      </w:rPr>
      <w:t xml:space="preserve">              </w:t>
    </w:r>
  </w:p>
  <w:p w14:paraId="7D872AD6" w14:textId="77777777" w:rsidR="0070513B" w:rsidRPr="0070513B" w:rsidRDefault="00E91123">
    <w:pPr>
      <w:pStyle w:val="Hlavika"/>
      <w:rPr>
        <w:b/>
        <w:caps/>
        <w:sz w:val="28"/>
      </w:rPr>
    </w:pPr>
    <w:r>
      <w:rPr>
        <w:b/>
        <w:caps/>
        <w:sz w:val="28"/>
      </w:rPr>
      <w:t xml:space="preserve">            </w:t>
    </w:r>
    <w:r w:rsidR="0070513B" w:rsidRPr="0070513B">
      <w:rPr>
        <w:b/>
        <w:caps/>
        <w:sz w:val="28"/>
      </w:rPr>
      <w:t>OBLASTNÝ FUTBALOVÝ ZVäZ PRIEVIDZA</w:t>
    </w:r>
  </w:p>
  <w:p w14:paraId="458346E8" w14:textId="77777777" w:rsidR="0070513B" w:rsidRDefault="0070513B">
    <w:pPr>
      <w:pStyle w:val="Hlavika"/>
    </w:pPr>
  </w:p>
  <w:p w14:paraId="5844132A" w14:textId="77777777" w:rsidR="0070513B" w:rsidRDefault="0070513B">
    <w:pPr>
      <w:pStyle w:val="Hlavika"/>
    </w:pPr>
  </w:p>
  <w:p w14:paraId="46A006C7" w14:textId="77777777" w:rsidR="0070513B" w:rsidRDefault="0070513B">
    <w:pPr>
      <w:pStyle w:val="Hlavika"/>
    </w:pPr>
  </w:p>
  <w:p w14:paraId="0430D5F1" w14:textId="77777777" w:rsidR="0070513B" w:rsidRDefault="0070513B">
    <w:pPr>
      <w:pStyle w:val="Hlavika"/>
    </w:pPr>
  </w:p>
  <w:p w14:paraId="608C2344" w14:textId="77777777" w:rsidR="0070513B" w:rsidRDefault="0070513B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13B"/>
    <w:rsid w:val="000118E8"/>
    <w:rsid w:val="002371E3"/>
    <w:rsid w:val="00542D48"/>
    <w:rsid w:val="0070513B"/>
    <w:rsid w:val="008B78EF"/>
    <w:rsid w:val="009D7881"/>
    <w:rsid w:val="00A96E8C"/>
    <w:rsid w:val="00B02BBF"/>
    <w:rsid w:val="00B37F96"/>
    <w:rsid w:val="00B73A6E"/>
    <w:rsid w:val="00C52EA5"/>
    <w:rsid w:val="00CF6FB8"/>
    <w:rsid w:val="00E9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D4BC80"/>
  <w15:chartTrackingRefBased/>
  <w15:docId w15:val="{44CC05B3-1A2E-4490-B5D4-B7342E10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0513B"/>
  </w:style>
  <w:style w:type="paragraph" w:styleId="Pta">
    <w:name w:val="footer"/>
    <w:basedOn w:val="Normlny"/>
    <w:link w:val="PtaChar"/>
    <w:uiPriority w:val="99"/>
    <w:unhideWhenUsed/>
    <w:rsid w:val="0070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0513B"/>
  </w:style>
  <w:style w:type="paragraph" w:styleId="Textbubliny">
    <w:name w:val="Balloon Text"/>
    <w:basedOn w:val="Normlny"/>
    <w:link w:val="TextbublinyChar"/>
    <w:uiPriority w:val="99"/>
    <w:semiHidden/>
    <w:unhideWhenUsed/>
    <w:rsid w:val="00E91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1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5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Ján Baláž</cp:lastModifiedBy>
  <cp:revision>2</cp:revision>
  <cp:lastPrinted>2017-09-27T06:57:00Z</cp:lastPrinted>
  <dcterms:created xsi:type="dcterms:W3CDTF">2022-04-22T08:00:00Z</dcterms:created>
  <dcterms:modified xsi:type="dcterms:W3CDTF">2022-04-22T08:00:00Z</dcterms:modified>
</cp:coreProperties>
</file>