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BCBF" w14:textId="77777777" w:rsidR="008B78EF" w:rsidRPr="0097401A" w:rsidRDefault="0097401A" w:rsidP="0097401A">
      <w:pPr>
        <w:jc w:val="center"/>
        <w:rPr>
          <w:rFonts w:ascii="Verdana" w:hAnsi="Verdana"/>
          <w:sz w:val="56"/>
          <w:szCs w:val="56"/>
        </w:rPr>
      </w:pPr>
      <w:r w:rsidRPr="0097401A">
        <w:rPr>
          <w:rFonts w:ascii="Verdana" w:hAnsi="Verdana"/>
          <w:sz w:val="56"/>
          <w:szCs w:val="56"/>
        </w:rPr>
        <w:t xml:space="preserve">Telefóne </w:t>
      </w:r>
      <w:r w:rsidRPr="0097401A">
        <w:rPr>
          <w:rFonts w:ascii="Verdana" w:hAnsi="Verdana" w:cs="Cambria"/>
          <w:sz w:val="56"/>
          <w:szCs w:val="56"/>
        </w:rPr>
        <w:t>č</w:t>
      </w:r>
      <w:r w:rsidRPr="0097401A">
        <w:rPr>
          <w:rFonts w:ascii="Verdana" w:hAnsi="Verdana" w:cs="Freestyle Script"/>
          <w:sz w:val="56"/>
          <w:szCs w:val="56"/>
        </w:rPr>
        <w:t>í</w:t>
      </w:r>
      <w:r w:rsidRPr="0097401A">
        <w:rPr>
          <w:rFonts w:ascii="Verdana" w:hAnsi="Verdana"/>
          <w:sz w:val="56"/>
          <w:szCs w:val="56"/>
        </w:rPr>
        <w:t>sla</w:t>
      </w:r>
    </w:p>
    <w:p w14:paraId="2ABEB6EB" w14:textId="77777777" w:rsidR="0097401A" w:rsidRDefault="0097401A">
      <w:pPr>
        <w:rPr>
          <w:rFonts w:ascii="Verdana" w:hAnsi="Verdana"/>
          <w:sz w:val="36"/>
          <w:szCs w:val="36"/>
        </w:rPr>
      </w:pPr>
    </w:p>
    <w:p w14:paraId="717C0C71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  <w:r w:rsidRPr="0097401A">
        <w:rPr>
          <w:rFonts w:ascii="Verdana" w:hAnsi="Verdana"/>
          <w:sz w:val="36"/>
          <w:szCs w:val="36"/>
        </w:rPr>
        <w:t>ROZHODCOV a DELEGÁTOV</w:t>
      </w:r>
    </w:p>
    <w:p w14:paraId="3EF6384C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noProof/>
          <w:sz w:val="36"/>
          <w:szCs w:val="36"/>
          <w:lang w:eastAsia="sk-SK"/>
        </w:rPr>
        <w:drawing>
          <wp:anchor distT="0" distB="0" distL="114300" distR="114300" simplePos="0" relativeHeight="251659264" behindDoc="1" locked="0" layoutInCell="1" allowOverlap="1" wp14:anchorId="004D4990" wp14:editId="300BD748">
            <wp:simplePos x="0" y="0"/>
            <wp:positionH relativeFrom="column">
              <wp:posOffset>1310005</wp:posOffset>
            </wp:positionH>
            <wp:positionV relativeFrom="paragraph">
              <wp:posOffset>194945</wp:posOffset>
            </wp:positionV>
            <wp:extent cx="3218180" cy="2746375"/>
            <wp:effectExtent l="0" t="0" r="1270" b="0"/>
            <wp:wrapTight wrapText="bothSides">
              <wp:wrapPolygon edited="0">
                <wp:start x="8822" y="0"/>
                <wp:lineTo x="10357" y="4794"/>
                <wp:lineTo x="6521" y="5244"/>
                <wp:lineTo x="3069" y="6443"/>
                <wp:lineTo x="3069" y="7192"/>
                <wp:lineTo x="2429" y="7641"/>
                <wp:lineTo x="767" y="9439"/>
                <wp:lineTo x="128" y="11087"/>
                <wp:lineTo x="0" y="11686"/>
                <wp:lineTo x="0" y="15432"/>
                <wp:lineTo x="256" y="16781"/>
                <wp:lineTo x="1790" y="19178"/>
                <wp:lineTo x="1918" y="20376"/>
                <wp:lineTo x="8695" y="21425"/>
                <wp:lineTo x="16494" y="21425"/>
                <wp:lineTo x="17901" y="21425"/>
                <wp:lineTo x="20713" y="19178"/>
                <wp:lineTo x="21481" y="16631"/>
                <wp:lineTo x="21481" y="15132"/>
                <wp:lineTo x="20841" y="14383"/>
                <wp:lineTo x="14960" y="9589"/>
                <wp:lineTo x="13425" y="7192"/>
                <wp:lineTo x="16238" y="6742"/>
                <wp:lineTo x="17006" y="6143"/>
                <wp:lineTo x="16110" y="4794"/>
                <wp:lineTo x="16110" y="4645"/>
                <wp:lineTo x="14832" y="2098"/>
                <wp:lineTo x="10996" y="150"/>
                <wp:lineTo x="10101" y="0"/>
                <wp:lineTo x="8822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ccer-Ref-Whistle-300x25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A8F29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p w14:paraId="09B2B951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p w14:paraId="287C0C5A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p w14:paraId="39F2ADD1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p w14:paraId="2E02EB97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p w14:paraId="4114D054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p w14:paraId="56890380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p w14:paraId="61582F4C" w14:textId="77777777" w:rsidR="0097401A" w:rsidRPr="0097401A" w:rsidRDefault="0097401A" w:rsidP="0097401A">
      <w:pPr>
        <w:jc w:val="center"/>
        <w:rPr>
          <w:rFonts w:ascii="Verdana" w:hAnsi="Verdana"/>
          <w:sz w:val="36"/>
          <w:szCs w:val="36"/>
        </w:rPr>
      </w:pPr>
      <w:r w:rsidRPr="0097401A">
        <w:rPr>
          <w:rFonts w:ascii="Verdana" w:hAnsi="Verdana"/>
          <w:sz w:val="36"/>
          <w:szCs w:val="36"/>
        </w:rPr>
        <w:t>OblFZ Prievidza</w:t>
      </w:r>
    </w:p>
    <w:p w14:paraId="0F1B62BC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noProof/>
          <w:sz w:val="36"/>
          <w:szCs w:val="36"/>
          <w:lang w:eastAsia="sk-SK"/>
        </w:rPr>
        <w:drawing>
          <wp:anchor distT="0" distB="0" distL="114300" distR="114300" simplePos="0" relativeHeight="251658240" behindDoc="1" locked="0" layoutInCell="1" allowOverlap="1" wp14:anchorId="514EA0F3" wp14:editId="5081708E">
            <wp:simplePos x="0" y="0"/>
            <wp:positionH relativeFrom="column">
              <wp:posOffset>1309370</wp:posOffset>
            </wp:positionH>
            <wp:positionV relativeFrom="paragraph">
              <wp:posOffset>313690</wp:posOffset>
            </wp:positionV>
            <wp:extent cx="2811600" cy="2444400"/>
            <wp:effectExtent l="0" t="0" r="8255" b="0"/>
            <wp:wrapTight wrapText="bothSides">
              <wp:wrapPolygon edited="0">
                <wp:start x="0" y="0"/>
                <wp:lineTo x="0" y="21381"/>
                <wp:lineTo x="21517" y="21381"/>
                <wp:lineTo x="21517" y="0"/>
                <wp:lineTo x="0" y="0"/>
              </wp:wrapPolygon>
            </wp:wrapTight>
            <wp:docPr id="1" name="Obrázok 1" descr="LOGO kri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riv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0" cy="24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77DE5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p w14:paraId="3C958B7D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p w14:paraId="50151752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p w14:paraId="542C879E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p w14:paraId="4B5BA8A4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p w14:paraId="1661792B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p w14:paraId="34721514" w14:textId="77777777" w:rsidR="0097401A" w:rsidRPr="0097401A" w:rsidRDefault="0097401A" w:rsidP="0097401A">
      <w:pPr>
        <w:jc w:val="center"/>
        <w:rPr>
          <w:rFonts w:ascii="Verdana" w:hAnsi="Verdana"/>
          <w:sz w:val="36"/>
          <w:szCs w:val="36"/>
        </w:rPr>
      </w:pPr>
      <w:r w:rsidRPr="0097401A">
        <w:rPr>
          <w:rFonts w:ascii="Verdana" w:hAnsi="Verdana"/>
          <w:sz w:val="36"/>
          <w:szCs w:val="36"/>
        </w:rPr>
        <w:t>futbalový ročník</w:t>
      </w:r>
    </w:p>
    <w:p w14:paraId="179F6B6C" w14:textId="63693051" w:rsidR="0097401A" w:rsidRDefault="00D67BFC" w:rsidP="0097401A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202</w:t>
      </w:r>
      <w:r w:rsidR="00B03D7B">
        <w:rPr>
          <w:rFonts w:ascii="Verdana" w:hAnsi="Verdana"/>
          <w:sz w:val="36"/>
          <w:szCs w:val="36"/>
        </w:rPr>
        <w:t>5</w:t>
      </w:r>
      <w:r>
        <w:rPr>
          <w:rFonts w:ascii="Verdana" w:hAnsi="Verdana"/>
          <w:sz w:val="36"/>
          <w:szCs w:val="36"/>
        </w:rPr>
        <w:t>/202</w:t>
      </w:r>
      <w:r w:rsidR="00B03D7B">
        <w:rPr>
          <w:rFonts w:ascii="Verdana" w:hAnsi="Verdana"/>
          <w:sz w:val="36"/>
          <w:szCs w:val="36"/>
        </w:rPr>
        <w:t>6</w:t>
      </w:r>
    </w:p>
    <w:p w14:paraId="59E8C8D4" w14:textId="77777777" w:rsidR="0097401A" w:rsidRDefault="0097401A" w:rsidP="0097401A">
      <w:pPr>
        <w:jc w:val="center"/>
        <w:rPr>
          <w:rFonts w:ascii="Verdana" w:hAnsi="Verdana"/>
          <w:sz w:val="36"/>
          <w:szCs w:val="36"/>
        </w:rPr>
      </w:pPr>
    </w:p>
    <w:tbl>
      <w:tblPr>
        <w:tblpPr w:leftFromText="141" w:rightFromText="141" w:horzAnchor="margin" w:tblpXSpec="center" w:tblpY="780"/>
        <w:tblW w:w="7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0"/>
        <w:gridCol w:w="4161"/>
      </w:tblGrid>
      <w:tr w:rsidR="009D30D8" w:rsidRPr="0097401A" w14:paraId="5962F76B" w14:textId="77777777" w:rsidTr="009D30D8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526D4881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lastRenderedPageBreak/>
              <w:t>ČULAGA Branislav</w:t>
            </w:r>
          </w:p>
        </w:tc>
        <w:tc>
          <w:tcPr>
            <w:tcW w:w="4161" w:type="dxa"/>
            <w:noWrap/>
            <w:vAlign w:val="bottom"/>
            <w:hideMark/>
          </w:tcPr>
          <w:p w14:paraId="45834E63" w14:textId="77777777" w:rsidR="009D30D8" w:rsidRPr="0097401A" w:rsidRDefault="009D30D8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0907 773 260</w:t>
            </w:r>
          </w:p>
        </w:tc>
      </w:tr>
      <w:tr w:rsidR="009D30D8" w:rsidRPr="0097401A" w14:paraId="693321B1" w14:textId="77777777" w:rsidTr="00A32A1D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44BA9A57" w14:textId="77777777" w:rsidR="009D30D8" w:rsidRPr="00C03A7A" w:rsidRDefault="001B5171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ŠLABJAR Jakub</w:t>
            </w:r>
          </w:p>
        </w:tc>
        <w:tc>
          <w:tcPr>
            <w:tcW w:w="4161" w:type="dxa"/>
            <w:noWrap/>
            <w:vAlign w:val="bottom"/>
            <w:hideMark/>
          </w:tcPr>
          <w:p w14:paraId="45BFC69C" w14:textId="77777777" w:rsidR="009D30D8" w:rsidRPr="0097401A" w:rsidRDefault="001B5171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0918 521 846</w:t>
            </w:r>
          </w:p>
        </w:tc>
      </w:tr>
      <w:tr w:rsidR="009D30D8" w:rsidRPr="0097401A" w14:paraId="37ABDBB5" w14:textId="77777777" w:rsidTr="0038776B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69A06707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FICEL Jaroslav</w:t>
            </w:r>
          </w:p>
        </w:tc>
        <w:tc>
          <w:tcPr>
            <w:tcW w:w="4161" w:type="dxa"/>
            <w:noWrap/>
            <w:vAlign w:val="bottom"/>
            <w:hideMark/>
          </w:tcPr>
          <w:p w14:paraId="499D6EAE" w14:textId="77777777" w:rsidR="009D30D8" w:rsidRPr="0097401A" w:rsidRDefault="00FE13BE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0907 845 373</w:t>
            </w:r>
          </w:p>
        </w:tc>
      </w:tr>
      <w:tr w:rsidR="009D30D8" w:rsidRPr="0097401A" w14:paraId="326B1EFC" w14:textId="77777777" w:rsidTr="00572189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57188811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GAJARSKÝ Matúš</w:t>
            </w:r>
          </w:p>
        </w:tc>
        <w:tc>
          <w:tcPr>
            <w:tcW w:w="4161" w:type="dxa"/>
            <w:noWrap/>
            <w:vAlign w:val="bottom"/>
            <w:hideMark/>
          </w:tcPr>
          <w:p w14:paraId="6328E1CB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0905 940 520,  0902 951 759</w:t>
            </w:r>
          </w:p>
        </w:tc>
      </w:tr>
      <w:tr w:rsidR="009D30D8" w:rsidRPr="0097401A" w14:paraId="77E63560" w14:textId="77777777" w:rsidTr="008042B9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52907526" w14:textId="77777777" w:rsidR="009D30D8" w:rsidRPr="0097401A" w:rsidRDefault="00F50D77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BORDÁČ Stanislav</w:t>
            </w:r>
          </w:p>
        </w:tc>
        <w:tc>
          <w:tcPr>
            <w:tcW w:w="4161" w:type="dxa"/>
            <w:noWrap/>
            <w:vAlign w:val="bottom"/>
            <w:hideMark/>
          </w:tcPr>
          <w:p w14:paraId="0AEB1736" w14:textId="77777777" w:rsidR="009D30D8" w:rsidRPr="0097401A" w:rsidRDefault="00993902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0905 943 404</w:t>
            </w:r>
          </w:p>
        </w:tc>
      </w:tr>
      <w:tr w:rsidR="009D30D8" w:rsidRPr="0097401A" w14:paraId="220C632D" w14:textId="77777777" w:rsidTr="00E81C1A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559A9E02" w14:textId="7CF49CEC" w:rsidR="009D30D8" w:rsidRPr="00B03D7B" w:rsidRDefault="00B03D7B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RADOŠINSKÝ Martin</w:t>
            </w:r>
          </w:p>
        </w:tc>
        <w:tc>
          <w:tcPr>
            <w:tcW w:w="4161" w:type="dxa"/>
            <w:noWrap/>
            <w:vAlign w:val="bottom"/>
            <w:hideMark/>
          </w:tcPr>
          <w:p w14:paraId="27AC8F91" w14:textId="0C1590F0" w:rsidR="009D30D8" w:rsidRPr="0097401A" w:rsidRDefault="00A23E6E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</w:t>
            </w:r>
            <w:r w:rsidR="00B03D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17 817 602</w:t>
            </w:r>
          </w:p>
        </w:tc>
      </w:tr>
      <w:tr w:rsidR="009D30D8" w:rsidRPr="0097401A" w14:paraId="6C830ED6" w14:textId="77777777" w:rsidTr="00F95CF2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50458359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HUDÁK Milan</w:t>
            </w:r>
          </w:p>
        </w:tc>
        <w:tc>
          <w:tcPr>
            <w:tcW w:w="4161" w:type="dxa"/>
            <w:noWrap/>
            <w:vAlign w:val="bottom"/>
            <w:hideMark/>
          </w:tcPr>
          <w:p w14:paraId="15CCCA8C" w14:textId="77777777" w:rsidR="009D30D8" w:rsidRPr="0097401A" w:rsidRDefault="009D30D8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0908 036 496</w:t>
            </w:r>
          </w:p>
        </w:tc>
      </w:tr>
      <w:tr w:rsidR="009D30D8" w:rsidRPr="0097401A" w14:paraId="1671390B" w14:textId="77777777" w:rsidTr="00445E58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7ADD077F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LAZAR Ľuboš</w:t>
            </w:r>
          </w:p>
        </w:tc>
        <w:tc>
          <w:tcPr>
            <w:tcW w:w="4161" w:type="dxa"/>
            <w:noWrap/>
            <w:vAlign w:val="bottom"/>
            <w:hideMark/>
          </w:tcPr>
          <w:p w14:paraId="0C7598BD" w14:textId="77777777" w:rsidR="009D30D8" w:rsidRPr="0097401A" w:rsidRDefault="009D30D8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0944 133 934</w:t>
            </w:r>
          </w:p>
        </w:tc>
      </w:tr>
      <w:tr w:rsidR="009D30D8" w:rsidRPr="0097401A" w14:paraId="39827C7F" w14:textId="77777777" w:rsidTr="00CA5A30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10A61F2F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ČAMPIŠ Jozef</w:t>
            </w:r>
          </w:p>
        </w:tc>
        <w:tc>
          <w:tcPr>
            <w:tcW w:w="4161" w:type="dxa"/>
            <w:noWrap/>
            <w:vAlign w:val="bottom"/>
            <w:hideMark/>
          </w:tcPr>
          <w:p w14:paraId="50070CCA" w14:textId="77777777" w:rsidR="009D30D8" w:rsidRPr="0097401A" w:rsidRDefault="009D30D8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0949 495 239</w:t>
            </w:r>
          </w:p>
        </w:tc>
      </w:tr>
      <w:tr w:rsidR="009D30D8" w:rsidRPr="0097401A" w14:paraId="5A0A7F29" w14:textId="77777777" w:rsidTr="00265C49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5DEEE92E" w14:textId="2345E7F2" w:rsidR="009D30D8" w:rsidRPr="001C59F0" w:rsidRDefault="00B52B53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HRDÝ Jozef</w:t>
            </w:r>
          </w:p>
        </w:tc>
        <w:tc>
          <w:tcPr>
            <w:tcW w:w="4161" w:type="dxa"/>
            <w:noWrap/>
            <w:vAlign w:val="bottom"/>
            <w:hideMark/>
          </w:tcPr>
          <w:p w14:paraId="317469C5" w14:textId="5659EE0B" w:rsidR="009D30D8" w:rsidRPr="0097401A" w:rsidRDefault="005A60C4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</w:t>
            </w:r>
            <w:r w:rsidR="00B52B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07 126 435</w:t>
            </w:r>
          </w:p>
        </w:tc>
      </w:tr>
      <w:tr w:rsidR="009D30D8" w:rsidRPr="0097401A" w14:paraId="6AAD236F" w14:textId="77777777" w:rsidTr="00784EF1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5FBD2481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MAJZLAN Juraj</w:t>
            </w:r>
          </w:p>
        </w:tc>
        <w:tc>
          <w:tcPr>
            <w:tcW w:w="4161" w:type="dxa"/>
            <w:noWrap/>
            <w:vAlign w:val="bottom"/>
            <w:hideMark/>
          </w:tcPr>
          <w:p w14:paraId="762E562E" w14:textId="77777777" w:rsidR="009D30D8" w:rsidRPr="0097401A" w:rsidRDefault="009D30D8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0944 252 124</w:t>
            </w:r>
          </w:p>
        </w:tc>
      </w:tr>
      <w:tr w:rsidR="009D30D8" w:rsidRPr="0097401A" w14:paraId="6156BF5F" w14:textId="77777777" w:rsidTr="001E1F94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0F355BED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MICHALE Anton</w:t>
            </w:r>
          </w:p>
        </w:tc>
        <w:tc>
          <w:tcPr>
            <w:tcW w:w="4161" w:type="dxa"/>
            <w:noWrap/>
            <w:vAlign w:val="bottom"/>
            <w:hideMark/>
          </w:tcPr>
          <w:p w14:paraId="0D145D94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046/5456446,  0918 122 940</w:t>
            </w:r>
          </w:p>
        </w:tc>
      </w:tr>
      <w:tr w:rsidR="00430F8C" w:rsidRPr="0097401A" w14:paraId="4D0957FE" w14:textId="77777777" w:rsidTr="009D30D8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57F879B9" w14:textId="77777777" w:rsidR="00430F8C" w:rsidRPr="0097401A" w:rsidRDefault="00430F8C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MORÁVKOVÁ Zuzana</w:t>
            </w:r>
          </w:p>
        </w:tc>
        <w:tc>
          <w:tcPr>
            <w:tcW w:w="4161" w:type="dxa"/>
            <w:noWrap/>
            <w:vAlign w:val="bottom"/>
            <w:hideMark/>
          </w:tcPr>
          <w:p w14:paraId="7262A2B8" w14:textId="77777777" w:rsidR="00430F8C" w:rsidRPr="0097401A" w:rsidRDefault="00430F8C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046/5403194,  0902 111 101</w:t>
            </w:r>
          </w:p>
        </w:tc>
      </w:tr>
      <w:tr w:rsidR="009D30D8" w:rsidRPr="0097401A" w14:paraId="633A87C9" w14:textId="77777777" w:rsidTr="007F6C0D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7A817B85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PÁNIS Rudolf</w:t>
            </w:r>
          </w:p>
        </w:tc>
        <w:tc>
          <w:tcPr>
            <w:tcW w:w="4161" w:type="dxa"/>
            <w:noWrap/>
            <w:vAlign w:val="bottom"/>
            <w:hideMark/>
          </w:tcPr>
          <w:p w14:paraId="546C8BC3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0905 575 325,  0908 716 045</w:t>
            </w:r>
          </w:p>
        </w:tc>
      </w:tr>
      <w:tr w:rsidR="009D30D8" w:rsidRPr="0097401A" w14:paraId="0F32A93D" w14:textId="77777777" w:rsidTr="00851273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577822F4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STRÁNSKY Róbert</w:t>
            </w:r>
          </w:p>
        </w:tc>
        <w:tc>
          <w:tcPr>
            <w:tcW w:w="4161" w:type="dxa"/>
            <w:noWrap/>
            <w:vAlign w:val="bottom"/>
            <w:hideMark/>
          </w:tcPr>
          <w:p w14:paraId="36E1CAED" w14:textId="77777777" w:rsidR="009D30D8" w:rsidRPr="0097401A" w:rsidRDefault="009D30D8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0915 998 589</w:t>
            </w:r>
          </w:p>
        </w:tc>
      </w:tr>
      <w:tr w:rsidR="009D30D8" w:rsidRPr="0097401A" w14:paraId="539B8DD9" w14:textId="77777777" w:rsidTr="00615A59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2593330C" w14:textId="77777777" w:rsidR="009D30D8" w:rsidRPr="0099542D" w:rsidRDefault="0099542D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BÁNOVČANOVÁ Vanessa</w:t>
            </w:r>
          </w:p>
        </w:tc>
        <w:tc>
          <w:tcPr>
            <w:tcW w:w="4161" w:type="dxa"/>
            <w:noWrap/>
            <w:vAlign w:val="bottom"/>
            <w:hideMark/>
          </w:tcPr>
          <w:p w14:paraId="1B1A1B71" w14:textId="77777777" w:rsidR="009D30D8" w:rsidRPr="0097401A" w:rsidRDefault="00286334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0902 184 526</w:t>
            </w:r>
          </w:p>
        </w:tc>
      </w:tr>
      <w:tr w:rsidR="00430F8C" w:rsidRPr="0097401A" w14:paraId="2DDB57E2" w14:textId="77777777" w:rsidTr="009D30D8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119DA8D5" w14:textId="77777777" w:rsidR="00430F8C" w:rsidRPr="0097401A" w:rsidRDefault="00777D69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ŠEVČÍK Štefan</w:t>
            </w:r>
          </w:p>
        </w:tc>
        <w:tc>
          <w:tcPr>
            <w:tcW w:w="4161" w:type="dxa"/>
            <w:noWrap/>
            <w:vAlign w:val="bottom"/>
            <w:hideMark/>
          </w:tcPr>
          <w:p w14:paraId="6862B58A" w14:textId="77777777" w:rsidR="00430F8C" w:rsidRPr="0097401A" w:rsidRDefault="00430F8C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046/5407475,  0915 140 605</w:t>
            </w:r>
          </w:p>
        </w:tc>
      </w:tr>
      <w:tr w:rsidR="009D30D8" w:rsidRPr="0097401A" w14:paraId="6E0588D0" w14:textId="77777777" w:rsidTr="00E42BA7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52C75064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 xml:space="preserve">VÁŽNY Jozef </w:t>
            </w:r>
          </w:p>
        </w:tc>
        <w:tc>
          <w:tcPr>
            <w:tcW w:w="4161" w:type="dxa"/>
            <w:noWrap/>
            <w:vAlign w:val="bottom"/>
            <w:hideMark/>
          </w:tcPr>
          <w:p w14:paraId="4363FD9F" w14:textId="77777777" w:rsidR="009D30D8" w:rsidRPr="0097401A" w:rsidRDefault="009D30D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046/5457330,  0905 241 107</w:t>
            </w:r>
          </w:p>
        </w:tc>
      </w:tr>
      <w:tr w:rsidR="009D30D8" w:rsidRPr="0097401A" w14:paraId="540B970A" w14:textId="77777777" w:rsidTr="00F37CB1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655E7B69" w14:textId="7155C43C" w:rsidR="009D30D8" w:rsidRPr="00B3598C" w:rsidRDefault="00B3598C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359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BARTA Lukáš</w:t>
            </w:r>
          </w:p>
        </w:tc>
        <w:tc>
          <w:tcPr>
            <w:tcW w:w="4161" w:type="dxa"/>
            <w:noWrap/>
            <w:vAlign w:val="bottom"/>
            <w:hideMark/>
          </w:tcPr>
          <w:p w14:paraId="74B1620E" w14:textId="60B7197D" w:rsidR="009D30D8" w:rsidRPr="0097401A" w:rsidRDefault="00BB0238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</w:t>
            </w:r>
            <w:r w:rsidR="005F69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11 416 906</w:t>
            </w:r>
          </w:p>
        </w:tc>
      </w:tr>
      <w:tr w:rsidR="009D30D8" w:rsidRPr="0097401A" w14:paraId="5DA24362" w14:textId="77777777" w:rsidTr="00BA040A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5BAE4076" w14:textId="77777777" w:rsidR="009D30D8" w:rsidRPr="0097401A" w:rsidRDefault="001C59F0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FOJTÍK Bronislav</w:t>
            </w:r>
          </w:p>
        </w:tc>
        <w:tc>
          <w:tcPr>
            <w:tcW w:w="4161" w:type="dxa"/>
            <w:noWrap/>
            <w:vAlign w:val="bottom"/>
            <w:hideMark/>
          </w:tcPr>
          <w:p w14:paraId="46EBC2F0" w14:textId="77777777" w:rsidR="009D30D8" w:rsidRPr="0097401A" w:rsidRDefault="003B164D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0951 395 029</w:t>
            </w:r>
          </w:p>
        </w:tc>
      </w:tr>
      <w:tr w:rsidR="009D30D8" w:rsidRPr="0097401A" w14:paraId="4F53360E" w14:textId="77777777" w:rsidTr="00E57C32">
        <w:trPr>
          <w:trHeight w:val="328"/>
        </w:trPr>
        <w:tc>
          <w:tcPr>
            <w:tcW w:w="2990" w:type="dxa"/>
            <w:noWrap/>
            <w:vAlign w:val="bottom"/>
            <w:hideMark/>
          </w:tcPr>
          <w:p w14:paraId="34FFEA68" w14:textId="77777777" w:rsidR="009D30D8" w:rsidRPr="0097401A" w:rsidRDefault="00F37587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HÍREŠ Patrik</w:t>
            </w:r>
          </w:p>
        </w:tc>
        <w:tc>
          <w:tcPr>
            <w:tcW w:w="4161" w:type="dxa"/>
            <w:noWrap/>
            <w:vAlign w:val="bottom"/>
            <w:hideMark/>
          </w:tcPr>
          <w:p w14:paraId="58D06F85" w14:textId="77777777" w:rsidR="009D30D8" w:rsidRPr="0097401A" w:rsidRDefault="00F37587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0951 393 820</w:t>
            </w:r>
          </w:p>
        </w:tc>
      </w:tr>
      <w:tr w:rsidR="00EC4D0C" w:rsidRPr="0097401A" w14:paraId="32007C2D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464D90C6" w14:textId="4B858E8E" w:rsidR="00EC4D0C" w:rsidRPr="0097401A" w:rsidRDefault="002D284C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ĎURIŠ Jakub</w:t>
            </w:r>
          </w:p>
        </w:tc>
        <w:tc>
          <w:tcPr>
            <w:tcW w:w="4161" w:type="dxa"/>
            <w:noWrap/>
            <w:vAlign w:val="bottom"/>
          </w:tcPr>
          <w:p w14:paraId="28B7E608" w14:textId="4D71C3C4" w:rsidR="00EC4D0C" w:rsidRPr="0097401A" w:rsidRDefault="00936722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</w:t>
            </w:r>
            <w:r w:rsidR="002D28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07 720 113</w:t>
            </w:r>
          </w:p>
        </w:tc>
      </w:tr>
      <w:tr w:rsidR="00530C9E" w:rsidRPr="0097401A" w14:paraId="06E2A69B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57A897D3" w14:textId="77777777" w:rsidR="00530C9E" w:rsidRDefault="00530C9E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NAGY Tomáš</w:t>
            </w:r>
          </w:p>
        </w:tc>
        <w:tc>
          <w:tcPr>
            <w:tcW w:w="4161" w:type="dxa"/>
            <w:noWrap/>
            <w:vAlign w:val="bottom"/>
          </w:tcPr>
          <w:p w14:paraId="79D54C72" w14:textId="77777777" w:rsidR="00530C9E" w:rsidRDefault="00530C9E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0905 075 746</w:t>
            </w:r>
          </w:p>
        </w:tc>
      </w:tr>
      <w:tr w:rsidR="00FE4A64" w:rsidRPr="0097401A" w14:paraId="7BC615E0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401E3F15" w14:textId="77777777" w:rsidR="00FE4A64" w:rsidRDefault="00FE4A64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MOKRÝ Matúš</w:t>
            </w:r>
          </w:p>
        </w:tc>
        <w:tc>
          <w:tcPr>
            <w:tcW w:w="4161" w:type="dxa"/>
            <w:noWrap/>
            <w:vAlign w:val="bottom"/>
          </w:tcPr>
          <w:p w14:paraId="6366DA00" w14:textId="77777777" w:rsidR="00FE4A64" w:rsidRDefault="00FE4A64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0918 292 656</w:t>
            </w:r>
          </w:p>
        </w:tc>
      </w:tr>
      <w:tr w:rsidR="00387A2A" w:rsidRPr="0097401A" w14:paraId="0A726A0C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79423772" w14:textId="77777777" w:rsidR="00387A2A" w:rsidRDefault="00387A2A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POLIAČEK Jozef</w:t>
            </w:r>
          </w:p>
        </w:tc>
        <w:tc>
          <w:tcPr>
            <w:tcW w:w="4161" w:type="dxa"/>
            <w:noWrap/>
            <w:vAlign w:val="bottom"/>
          </w:tcPr>
          <w:p w14:paraId="7C560107" w14:textId="77777777" w:rsidR="00387A2A" w:rsidRDefault="00387A2A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0908 886 140</w:t>
            </w:r>
          </w:p>
        </w:tc>
      </w:tr>
      <w:tr w:rsidR="00667428" w:rsidRPr="0097401A" w14:paraId="04EB2F09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625B159D" w14:textId="77777777" w:rsidR="00667428" w:rsidRDefault="00667428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MITÚCH Štefan</w:t>
            </w:r>
          </w:p>
        </w:tc>
        <w:tc>
          <w:tcPr>
            <w:tcW w:w="4161" w:type="dxa"/>
            <w:noWrap/>
            <w:vAlign w:val="bottom"/>
          </w:tcPr>
          <w:p w14:paraId="5B591E45" w14:textId="77777777" w:rsidR="00667428" w:rsidRDefault="00667428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0905 389 141</w:t>
            </w:r>
          </w:p>
        </w:tc>
      </w:tr>
      <w:tr w:rsidR="00D605EA" w:rsidRPr="0097401A" w14:paraId="7FDECF6B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4D782A4F" w14:textId="77777777" w:rsidR="00D605EA" w:rsidRDefault="00D605EA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ŠIPLÁK Pavol</w:t>
            </w:r>
          </w:p>
        </w:tc>
        <w:tc>
          <w:tcPr>
            <w:tcW w:w="4161" w:type="dxa"/>
            <w:noWrap/>
            <w:vAlign w:val="bottom"/>
          </w:tcPr>
          <w:p w14:paraId="15FC01D4" w14:textId="77777777" w:rsidR="00D605EA" w:rsidRPr="00D605EA" w:rsidRDefault="00D605EA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D605EA"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7F7F7"/>
              </w:rPr>
              <w:t>0940</w:t>
            </w:r>
            <w:r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r w:rsidRPr="00D605EA"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7F7F7"/>
              </w:rPr>
              <w:t>722</w:t>
            </w:r>
            <w:r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r w:rsidRPr="00D605EA"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7F7F7"/>
              </w:rPr>
              <w:t>461</w:t>
            </w:r>
          </w:p>
        </w:tc>
      </w:tr>
      <w:tr w:rsidR="00E039A1" w:rsidRPr="0097401A" w14:paraId="40095682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21C83EEC" w14:textId="77777777" w:rsidR="00E039A1" w:rsidRDefault="00E039A1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HÍREŠ Michal</w:t>
            </w:r>
          </w:p>
        </w:tc>
        <w:tc>
          <w:tcPr>
            <w:tcW w:w="4161" w:type="dxa"/>
            <w:noWrap/>
            <w:vAlign w:val="bottom"/>
          </w:tcPr>
          <w:p w14:paraId="1A22B1BD" w14:textId="77777777" w:rsidR="00E039A1" w:rsidRPr="00D605EA" w:rsidRDefault="00E039A1" w:rsidP="00430F8C">
            <w:pPr>
              <w:spacing w:after="0" w:line="240" w:lineRule="auto"/>
              <w:rPr>
                <w:rFonts w:ascii="Calibri" w:hAnsi="Calibri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0949 812 551</w:t>
            </w:r>
          </w:p>
        </w:tc>
      </w:tr>
      <w:tr w:rsidR="005A7CBC" w:rsidRPr="0097401A" w14:paraId="1D924C69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41489191" w14:textId="77777777" w:rsidR="005A7CBC" w:rsidRPr="00430F8C" w:rsidRDefault="005A7CBC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VAŽAN Ján</w:t>
            </w:r>
          </w:p>
        </w:tc>
        <w:tc>
          <w:tcPr>
            <w:tcW w:w="4161" w:type="dxa"/>
            <w:noWrap/>
            <w:vAlign w:val="bottom"/>
          </w:tcPr>
          <w:p w14:paraId="18054770" w14:textId="77777777" w:rsidR="005A7CBC" w:rsidRDefault="005A7CBC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0915 455 021</w:t>
            </w:r>
          </w:p>
        </w:tc>
      </w:tr>
      <w:tr w:rsidR="003E457F" w:rsidRPr="0097401A" w14:paraId="381D5D9D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108A1EE1" w14:textId="5350372D" w:rsidR="003E457F" w:rsidRPr="00430F8C" w:rsidRDefault="006E40B2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ŠIANDOR Jaroslav</w:t>
            </w:r>
          </w:p>
        </w:tc>
        <w:tc>
          <w:tcPr>
            <w:tcW w:w="4161" w:type="dxa"/>
            <w:noWrap/>
            <w:vAlign w:val="bottom"/>
          </w:tcPr>
          <w:p w14:paraId="1DCF6333" w14:textId="26CF7C74" w:rsidR="003E457F" w:rsidRDefault="006E40B2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0948 983 441</w:t>
            </w:r>
          </w:p>
        </w:tc>
      </w:tr>
      <w:tr w:rsidR="00E5309A" w:rsidRPr="0097401A" w14:paraId="016CA62A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599D31D1" w14:textId="77777777" w:rsidR="00E5309A" w:rsidRDefault="00270299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KURIC Juraj</w:t>
            </w:r>
          </w:p>
        </w:tc>
        <w:tc>
          <w:tcPr>
            <w:tcW w:w="4161" w:type="dxa"/>
            <w:noWrap/>
            <w:vAlign w:val="bottom"/>
          </w:tcPr>
          <w:p w14:paraId="7E8CFA56" w14:textId="77777777" w:rsidR="00E5309A" w:rsidRDefault="00270299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0907 964 837</w:t>
            </w:r>
          </w:p>
        </w:tc>
      </w:tr>
      <w:tr w:rsidR="0020109B" w:rsidRPr="0097401A" w14:paraId="7D7A62D0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402F428B" w14:textId="77777777" w:rsidR="0020109B" w:rsidRDefault="0020109B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KRNIČOVSKÝ Marián</w:t>
            </w:r>
          </w:p>
        </w:tc>
        <w:tc>
          <w:tcPr>
            <w:tcW w:w="4161" w:type="dxa"/>
            <w:noWrap/>
            <w:vAlign w:val="bottom"/>
          </w:tcPr>
          <w:p w14:paraId="7018AB8E" w14:textId="77777777" w:rsidR="0020109B" w:rsidRDefault="0020109B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0904 252 635</w:t>
            </w:r>
          </w:p>
        </w:tc>
      </w:tr>
      <w:tr w:rsidR="00846164" w:rsidRPr="0097401A" w14:paraId="48202673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5B2DCC0F" w14:textId="2B11241C" w:rsidR="00846164" w:rsidRDefault="00986D62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HÚSKA Matúš</w:t>
            </w:r>
          </w:p>
        </w:tc>
        <w:tc>
          <w:tcPr>
            <w:tcW w:w="4161" w:type="dxa"/>
            <w:noWrap/>
            <w:vAlign w:val="bottom"/>
          </w:tcPr>
          <w:p w14:paraId="06FA3717" w14:textId="525BDD78" w:rsidR="00846164" w:rsidRDefault="00846164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</w:t>
            </w:r>
            <w:r w:rsidR="00EF1E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15 183 792</w:t>
            </w:r>
          </w:p>
        </w:tc>
      </w:tr>
      <w:tr w:rsidR="00A8665A" w:rsidRPr="0097401A" w14:paraId="5B5EC6F7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146FF35B" w14:textId="4F6CE898" w:rsidR="00A8665A" w:rsidRDefault="003D444E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ULBRÍK Marek</w:t>
            </w:r>
          </w:p>
        </w:tc>
        <w:tc>
          <w:tcPr>
            <w:tcW w:w="4161" w:type="dxa"/>
            <w:noWrap/>
            <w:vAlign w:val="bottom"/>
          </w:tcPr>
          <w:p w14:paraId="25D79AEA" w14:textId="512A2DD2" w:rsidR="00A8665A" w:rsidRDefault="00A8665A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</w:t>
            </w:r>
            <w:r w:rsidR="003D44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07 582 618</w:t>
            </w:r>
          </w:p>
        </w:tc>
      </w:tr>
      <w:tr w:rsidR="006361BC" w:rsidRPr="0097401A" w14:paraId="185DB6B3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0F6E7AE2" w14:textId="5B600BCA" w:rsidR="006361BC" w:rsidRDefault="006361BC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JANÍK Michal</w:t>
            </w:r>
          </w:p>
        </w:tc>
        <w:tc>
          <w:tcPr>
            <w:tcW w:w="4161" w:type="dxa"/>
            <w:noWrap/>
            <w:vAlign w:val="bottom"/>
          </w:tcPr>
          <w:p w14:paraId="1C6CE36E" w14:textId="57F2EA25" w:rsidR="006361BC" w:rsidRDefault="006361BC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0944 877 235</w:t>
            </w:r>
          </w:p>
        </w:tc>
      </w:tr>
      <w:tr w:rsidR="005133EF" w:rsidRPr="0097401A" w14:paraId="12729096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3B18F3B7" w14:textId="25A5469A" w:rsidR="005133EF" w:rsidRDefault="005133EF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MORAVČÍK Michal</w:t>
            </w:r>
          </w:p>
        </w:tc>
        <w:tc>
          <w:tcPr>
            <w:tcW w:w="4161" w:type="dxa"/>
            <w:noWrap/>
            <w:vAlign w:val="bottom"/>
          </w:tcPr>
          <w:p w14:paraId="474A8F91" w14:textId="78C8CCEB" w:rsidR="005133EF" w:rsidRDefault="005133EF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0907 743 220</w:t>
            </w:r>
          </w:p>
        </w:tc>
      </w:tr>
      <w:tr w:rsidR="00D0689B" w:rsidRPr="0097401A" w14:paraId="02601F35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638F74CA" w14:textId="3DC71FD2" w:rsidR="00D0689B" w:rsidRDefault="00D0689B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ŠTEVÍK Samuel</w:t>
            </w:r>
          </w:p>
        </w:tc>
        <w:tc>
          <w:tcPr>
            <w:tcW w:w="4161" w:type="dxa"/>
            <w:noWrap/>
            <w:vAlign w:val="bottom"/>
          </w:tcPr>
          <w:p w14:paraId="11804EEA" w14:textId="3C93A11F" w:rsidR="00D0689B" w:rsidRDefault="00D0689B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0944 247 822</w:t>
            </w:r>
          </w:p>
        </w:tc>
      </w:tr>
      <w:tr w:rsidR="00082A17" w:rsidRPr="0097401A" w14:paraId="363710A4" w14:textId="77777777" w:rsidTr="007A16EA">
        <w:trPr>
          <w:trHeight w:val="328"/>
        </w:trPr>
        <w:tc>
          <w:tcPr>
            <w:tcW w:w="2990" w:type="dxa"/>
            <w:noWrap/>
            <w:vAlign w:val="bottom"/>
          </w:tcPr>
          <w:p w14:paraId="7C9CECB6" w14:textId="6F1124AC" w:rsidR="00082A17" w:rsidRDefault="00082A17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MOKRÝ Matúš</w:t>
            </w:r>
          </w:p>
        </w:tc>
        <w:tc>
          <w:tcPr>
            <w:tcW w:w="4161" w:type="dxa"/>
            <w:noWrap/>
            <w:vAlign w:val="bottom"/>
          </w:tcPr>
          <w:p w14:paraId="2B31F2A9" w14:textId="74C218EA" w:rsidR="00082A17" w:rsidRDefault="00082A17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0918 292 656</w:t>
            </w:r>
          </w:p>
        </w:tc>
      </w:tr>
    </w:tbl>
    <w:p w14:paraId="5E03E844" w14:textId="77777777" w:rsidR="00430F8C" w:rsidRPr="009D30D8" w:rsidRDefault="00430F8C" w:rsidP="00430F8C">
      <w:pPr>
        <w:jc w:val="center"/>
        <w:rPr>
          <w:rFonts w:ascii="Verdana" w:hAnsi="Verdana"/>
          <w:b/>
          <w:sz w:val="36"/>
          <w:szCs w:val="36"/>
        </w:rPr>
      </w:pPr>
      <w:r w:rsidRPr="009D30D8">
        <w:rPr>
          <w:rFonts w:ascii="Verdana" w:hAnsi="Verdana"/>
          <w:b/>
          <w:sz w:val="36"/>
          <w:szCs w:val="36"/>
        </w:rPr>
        <w:t>Rozhodcovia okresu Prievidza</w:t>
      </w:r>
    </w:p>
    <w:p w14:paraId="56F2602E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2B6098A2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33CC431D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3E377538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7098BC55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2E7E04A9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3385A3EF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28EEC7D1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6B74550B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68EF8912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486A5DF7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33A3B22F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29F78CAB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18DC3C90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540C1BE1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6F967016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7956E4AA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158F4486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34447869" w14:textId="77777777" w:rsidR="00430F8C" w:rsidRPr="00430F8C" w:rsidRDefault="00430F8C" w:rsidP="00430F8C">
      <w:pPr>
        <w:rPr>
          <w:rFonts w:ascii="Verdana" w:hAnsi="Verdana"/>
          <w:sz w:val="36"/>
          <w:szCs w:val="36"/>
        </w:rPr>
      </w:pPr>
    </w:p>
    <w:p w14:paraId="41CC22AB" w14:textId="77777777" w:rsidR="00430F8C" w:rsidRDefault="00430F8C" w:rsidP="00430F8C">
      <w:pPr>
        <w:rPr>
          <w:rFonts w:ascii="Verdana" w:hAnsi="Verdana"/>
          <w:sz w:val="36"/>
          <w:szCs w:val="36"/>
        </w:rPr>
      </w:pPr>
    </w:p>
    <w:p w14:paraId="4F5AE1BF" w14:textId="77777777" w:rsidR="0097401A" w:rsidRDefault="00430F8C" w:rsidP="00430F8C">
      <w:pPr>
        <w:tabs>
          <w:tab w:val="left" w:pos="7905"/>
        </w:tabs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ab/>
      </w: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7"/>
        <w:gridCol w:w="6"/>
        <w:gridCol w:w="4092"/>
      </w:tblGrid>
      <w:tr w:rsidR="00430F8C" w:rsidRPr="00430F8C" w14:paraId="67C7B2E7" w14:textId="77777777" w:rsidTr="009D30D8">
        <w:trPr>
          <w:trHeight w:val="284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933E3E" w14:textId="77777777" w:rsidR="00430F8C" w:rsidRPr="00430F8C" w:rsidRDefault="00430F8C" w:rsidP="00430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lastRenderedPageBreak/>
              <w:t>Rozhodcovia o</w:t>
            </w:r>
            <w:r w:rsidRPr="00430F8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t>kres</w:t>
            </w:r>
            <w:r w:rsidR="009D30D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t>u</w:t>
            </w:r>
            <w:r w:rsidRPr="00430F8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t xml:space="preserve"> Partizánske</w:t>
            </w:r>
          </w:p>
        </w:tc>
      </w:tr>
      <w:tr w:rsidR="007E7E89" w:rsidRPr="00430F8C" w14:paraId="0715586D" w14:textId="77777777" w:rsidTr="009D30D8">
        <w:trPr>
          <w:trHeight w:val="284"/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34C9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BEBJAK Miroslav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004D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0905 762 630</w:t>
            </w:r>
          </w:p>
        </w:tc>
      </w:tr>
      <w:tr w:rsidR="007E7E89" w:rsidRPr="00430F8C" w14:paraId="3EB30FD8" w14:textId="77777777" w:rsidTr="009D30D8">
        <w:trPr>
          <w:trHeight w:val="284"/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07E4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CVEŠPER Martin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9BCE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0905 103 979</w:t>
            </w:r>
          </w:p>
        </w:tc>
      </w:tr>
      <w:tr w:rsidR="007E7E89" w:rsidRPr="00430F8C" w14:paraId="44C0B03B" w14:textId="77777777" w:rsidTr="009D30D8">
        <w:trPr>
          <w:trHeight w:val="284"/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9B6C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DUHINA Peter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62CA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0907 744 446</w:t>
            </w:r>
          </w:p>
        </w:tc>
      </w:tr>
      <w:tr w:rsidR="007E7E89" w:rsidRPr="00430F8C" w14:paraId="08DAC963" w14:textId="77777777" w:rsidTr="009D30D8">
        <w:trPr>
          <w:trHeight w:val="284"/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A0E6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GRZNÁR Pavol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6CC0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0918 799 022</w:t>
            </w:r>
          </w:p>
        </w:tc>
      </w:tr>
      <w:tr w:rsidR="007E7E89" w:rsidRPr="00430F8C" w14:paraId="6E065C46" w14:textId="77777777" w:rsidTr="009D30D8">
        <w:trPr>
          <w:trHeight w:val="284"/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80F4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HOREHÁJ Dušan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EE00" w14:textId="77777777" w:rsidR="007E7E89" w:rsidRPr="00430F8C" w:rsidRDefault="007A3341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0948 520 596</w:t>
            </w:r>
          </w:p>
        </w:tc>
      </w:tr>
      <w:tr w:rsidR="007E7E89" w:rsidRPr="00430F8C" w14:paraId="5EA70E38" w14:textId="77777777" w:rsidTr="009D30D8">
        <w:trPr>
          <w:trHeight w:val="284"/>
          <w:jc w:val="center"/>
        </w:trPr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E763" w14:textId="77777777" w:rsidR="007E7E89" w:rsidRPr="00430F8C" w:rsidRDefault="00755C83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ZÁBOJNÍK Peter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817B" w14:textId="77777777" w:rsidR="007E7E89" w:rsidRPr="00430F8C" w:rsidRDefault="00755C83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0949 261 722</w:t>
            </w:r>
          </w:p>
        </w:tc>
      </w:tr>
      <w:tr w:rsidR="007E7E89" w:rsidRPr="00430F8C" w14:paraId="787E3827" w14:textId="77777777" w:rsidTr="009D30D8">
        <w:trPr>
          <w:trHeight w:val="284"/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5F92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JAKUBÍK Vladimír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4D17" w14:textId="77777777" w:rsidR="007E7E89" w:rsidRPr="00430F8C" w:rsidRDefault="00317853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0948 008 463</w:t>
            </w:r>
          </w:p>
        </w:tc>
      </w:tr>
      <w:tr w:rsidR="007E7E89" w:rsidRPr="00430F8C" w14:paraId="790B224B" w14:textId="77777777" w:rsidTr="009D30D8">
        <w:trPr>
          <w:trHeight w:val="284"/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3757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LACÍK Pavol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D228" w14:textId="77777777" w:rsidR="007E7E89" w:rsidRPr="00430F8C" w:rsidRDefault="00182888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0918 444 471</w:t>
            </w:r>
          </w:p>
        </w:tc>
      </w:tr>
      <w:tr w:rsidR="007E7E89" w:rsidRPr="00430F8C" w14:paraId="2B42AF20" w14:textId="77777777" w:rsidTr="009D30D8">
        <w:trPr>
          <w:trHeight w:val="284"/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8850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MIKOLÁŠ Marián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42A6" w14:textId="77777777" w:rsidR="007E7E89" w:rsidRPr="00430F8C" w:rsidRDefault="00056E01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0918 545 746</w:t>
            </w:r>
          </w:p>
        </w:tc>
      </w:tr>
      <w:tr w:rsidR="007E7E89" w:rsidRPr="00430F8C" w14:paraId="24BDAABD" w14:textId="77777777" w:rsidTr="009D30D8">
        <w:trPr>
          <w:trHeight w:val="284"/>
          <w:jc w:val="center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29C7" w14:textId="77777777" w:rsidR="007E7E89" w:rsidRPr="00430F8C" w:rsidRDefault="00821765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MOKRÁN</w:t>
            </w:r>
            <w:r w:rsidR="007E7E89"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 xml:space="preserve"> Milan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9840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0915 407 599</w:t>
            </w:r>
          </w:p>
        </w:tc>
      </w:tr>
      <w:tr w:rsidR="006179E5" w:rsidRPr="00430F8C" w14:paraId="747F6582" w14:textId="77777777" w:rsidTr="009D30D8">
        <w:trPr>
          <w:trHeight w:val="284"/>
          <w:jc w:val="center"/>
        </w:trPr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E62F" w14:textId="593FABC1" w:rsidR="006179E5" w:rsidRPr="00430F8C" w:rsidRDefault="00326BF9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PAULOVIČ Jozef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A6487" w14:textId="4AD453BC" w:rsidR="006179E5" w:rsidRPr="00430F8C" w:rsidRDefault="00326BF9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0944 278 418</w:t>
            </w:r>
          </w:p>
        </w:tc>
      </w:tr>
      <w:tr w:rsidR="00022C25" w:rsidRPr="00430F8C" w14:paraId="28A41291" w14:textId="77777777" w:rsidTr="009D30D8">
        <w:trPr>
          <w:trHeight w:val="284"/>
          <w:jc w:val="center"/>
        </w:trPr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76DF0" w14:textId="40BD3330" w:rsidR="00022C25" w:rsidRDefault="00022C25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CHOCHULA Ján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847A" w14:textId="3C322AD4" w:rsidR="00022C25" w:rsidRDefault="00022C25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0905 914 200</w:t>
            </w:r>
          </w:p>
        </w:tc>
      </w:tr>
    </w:tbl>
    <w:p w14:paraId="56661D98" w14:textId="77777777" w:rsidR="00430F8C" w:rsidRDefault="00430F8C" w:rsidP="00430F8C">
      <w:pPr>
        <w:tabs>
          <w:tab w:val="left" w:pos="7905"/>
        </w:tabs>
        <w:rPr>
          <w:rFonts w:ascii="Verdana" w:hAnsi="Verdana"/>
          <w:sz w:val="36"/>
          <w:szCs w:val="36"/>
        </w:rPr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111"/>
      </w:tblGrid>
      <w:tr w:rsidR="00430F8C" w:rsidRPr="00430F8C" w14:paraId="1C799EC3" w14:textId="77777777" w:rsidTr="009D30D8">
        <w:trPr>
          <w:trHeight w:val="28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8A2351" w14:textId="77777777" w:rsidR="00430F8C" w:rsidRPr="00430F8C" w:rsidRDefault="009D30D8" w:rsidP="00430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t>Rozhodcovia o</w:t>
            </w:r>
            <w:r w:rsidR="00430F8C" w:rsidRPr="00430F8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t>kres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t>u</w:t>
            </w:r>
            <w:r w:rsidR="00430F8C" w:rsidRPr="00430F8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t xml:space="preserve"> Bánovce nad Bebravou</w:t>
            </w:r>
          </w:p>
        </w:tc>
      </w:tr>
      <w:tr w:rsidR="007E7E89" w:rsidRPr="00430F8C" w14:paraId="0AE0F6BD" w14:textId="77777777" w:rsidTr="009D30D8">
        <w:trPr>
          <w:trHeight w:val="2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6B7F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ADAMKOVIČ Dalibor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93A5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0903 768 929</w:t>
            </w:r>
          </w:p>
        </w:tc>
      </w:tr>
      <w:tr w:rsidR="007E7E89" w:rsidRPr="00430F8C" w14:paraId="1952BFD5" w14:textId="77777777" w:rsidTr="009D30D8">
        <w:trPr>
          <w:trHeight w:val="2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6EC6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BEREŠ Dušan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9206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0908 731 078</w:t>
            </w:r>
          </w:p>
        </w:tc>
      </w:tr>
      <w:tr w:rsidR="007E7E89" w:rsidRPr="00430F8C" w14:paraId="00337A20" w14:textId="77777777" w:rsidTr="009D30D8">
        <w:trPr>
          <w:trHeight w:val="2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0514" w14:textId="78DA9A75" w:rsidR="007E7E89" w:rsidRPr="00DA4B8B" w:rsidRDefault="00DA4B8B" w:rsidP="00430F8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DA4B8B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DZIAN Peter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9AAC" w14:textId="47D89DDC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</w:t>
            </w:r>
            <w:r w:rsidR="00DA4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40 771 522</w:t>
            </w:r>
          </w:p>
        </w:tc>
      </w:tr>
      <w:tr w:rsidR="007E7E89" w:rsidRPr="00430F8C" w14:paraId="769FCC1C" w14:textId="77777777" w:rsidTr="009D30D8">
        <w:trPr>
          <w:trHeight w:val="2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D598" w14:textId="77777777" w:rsidR="007E7E89" w:rsidRPr="00430F8C" w:rsidRDefault="009D30D8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ŠUGRA Marián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1C5C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0904 685 204</w:t>
            </w:r>
          </w:p>
        </w:tc>
      </w:tr>
      <w:tr w:rsidR="007E7E89" w:rsidRPr="00430F8C" w14:paraId="6EEC7777" w14:textId="77777777" w:rsidTr="009D30D8">
        <w:trPr>
          <w:trHeight w:val="2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5471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VALACH Miloš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6012" w14:textId="77777777" w:rsidR="007E7E89" w:rsidRPr="00430F8C" w:rsidRDefault="007E7E8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0908 181 126</w:t>
            </w:r>
          </w:p>
        </w:tc>
      </w:tr>
      <w:tr w:rsidR="00C6322F" w:rsidRPr="00430F8C" w14:paraId="7D8E3F3E" w14:textId="77777777" w:rsidTr="009D30D8">
        <w:trPr>
          <w:trHeight w:val="2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003C6" w14:textId="57A3169E" w:rsidR="00C6322F" w:rsidRPr="00430F8C" w:rsidRDefault="00E00F38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KOPČAN František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D7A00" w14:textId="19181627" w:rsidR="00C6322F" w:rsidRPr="00430F8C" w:rsidRDefault="00C6322F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9740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</w:t>
            </w:r>
            <w:r w:rsidR="00E64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11 766 191</w:t>
            </w:r>
          </w:p>
        </w:tc>
      </w:tr>
      <w:tr w:rsidR="006831A7" w:rsidRPr="00430F8C" w14:paraId="050C633B" w14:textId="77777777" w:rsidTr="009D30D8">
        <w:trPr>
          <w:trHeight w:val="2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236CF" w14:textId="65F01801" w:rsidR="006831A7" w:rsidRDefault="006831A7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TUROŇ Stanislav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D77DF" w14:textId="0525745A" w:rsidR="006831A7" w:rsidRPr="0097401A" w:rsidRDefault="006831A7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0911 771 061</w:t>
            </w:r>
          </w:p>
        </w:tc>
      </w:tr>
      <w:tr w:rsidR="001D747A" w:rsidRPr="00430F8C" w14:paraId="3A5B88E9" w14:textId="77777777" w:rsidTr="009D30D8">
        <w:trPr>
          <w:trHeight w:val="2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99E9" w14:textId="4244E5B0" w:rsidR="001D747A" w:rsidRDefault="001D747A" w:rsidP="00430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MOTÚZ Matúš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751D7" w14:textId="19A406CA" w:rsidR="001D747A" w:rsidRDefault="001D747A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</w:t>
            </w:r>
            <w:r w:rsidR="00CC16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11 664 343</w:t>
            </w:r>
          </w:p>
        </w:tc>
      </w:tr>
    </w:tbl>
    <w:p w14:paraId="551D32D2" w14:textId="77777777" w:rsidR="00430F8C" w:rsidRDefault="00430F8C" w:rsidP="00430F8C">
      <w:pPr>
        <w:tabs>
          <w:tab w:val="left" w:pos="7905"/>
        </w:tabs>
        <w:rPr>
          <w:rFonts w:ascii="Verdana" w:hAnsi="Verdana"/>
          <w:sz w:val="36"/>
          <w:szCs w:val="36"/>
        </w:rPr>
      </w:pPr>
    </w:p>
    <w:tbl>
      <w:tblPr>
        <w:tblW w:w="81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147"/>
      </w:tblGrid>
      <w:tr w:rsidR="00430F8C" w:rsidRPr="00430F8C" w14:paraId="3EFCC659" w14:textId="77777777" w:rsidTr="009D30D8">
        <w:trPr>
          <w:trHeight w:val="284"/>
          <w:jc w:val="center"/>
        </w:trPr>
        <w:tc>
          <w:tcPr>
            <w:tcW w:w="8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338186" w14:textId="77777777" w:rsidR="00430F8C" w:rsidRPr="00430F8C" w:rsidRDefault="00430F8C" w:rsidP="00430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</w:pPr>
            <w:r w:rsidRPr="00430F8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t>Delegáti</w:t>
            </w:r>
          </w:p>
        </w:tc>
      </w:tr>
      <w:tr w:rsidR="007E7E89" w:rsidRPr="00430F8C" w14:paraId="272A7F36" w14:textId="77777777" w:rsidTr="009D30D8">
        <w:trPr>
          <w:trHeight w:val="2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27EA" w14:textId="77777777" w:rsidR="007E7E89" w:rsidRPr="00430F8C" w:rsidRDefault="00771956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KOSTOLÁNYI Karol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FED9" w14:textId="77777777" w:rsidR="007E7E89" w:rsidRPr="00430F8C" w:rsidRDefault="00C06E49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0905 371 728</w:t>
            </w:r>
          </w:p>
        </w:tc>
      </w:tr>
      <w:tr w:rsidR="007E7E89" w:rsidRPr="00430F8C" w14:paraId="01D12A04" w14:textId="77777777" w:rsidTr="009D30D8">
        <w:trPr>
          <w:trHeight w:val="28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03D3" w14:textId="77777777" w:rsidR="007E7E89" w:rsidRPr="00430F8C" w:rsidRDefault="002036C3" w:rsidP="00430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sk-SK"/>
              </w:rPr>
              <w:t>HODAS Štefan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7AE2" w14:textId="77777777" w:rsidR="007E7E89" w:rsidRPr="00430F8C" w:rsidRDefault="002036C3" w:rsidP="00430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09</w:t>
            </w:r>
            <w:r w:rsidR="00512E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04 686 561</w:t>
            </w:r>
          </w:p>
        </w:tc>
      </w:tr>
    </w:tbl>
    <w:p w14:paraId="50457CF2" w14:textId="77777777" w:rsidR="00430F8C" w:rsidRDefault="00430F8C" w:rsidP="00430F8C">
      <w:pPr>
        <w:tabs>
          <w:tab w:val="left" w:pos="7905"/>
        </w:tabs>
        <w:rPr>
          <w:rFonts w:ascii="Verdana" w:hAnsi="Verdana"/>
          <w:sz w:val="36"/>
          <w:szCs w:val="36"/>
        </w:rPr>
      </w:pPr>
    </w:p>
    <w:p w14:paraId="14D7312D" w14:textId="77777777" w:rsidR="004869C4" w:rsidRDefault="004869C4" w:rsidP="00430F8C">
      <w:pPr>
        <w:tabs>
          <w:tab w:val="left" w:pos="7905"/>
        </w:tabs>
        <w:rPr>
          <w:rFonts w:ascii="Verdana" w:hAnsi="Verdana"/>
          <w:sz w:val="36"/>
          <w:szCs w:val="36"/>
        </w:rPr>
      </w:pPr>
    </w:p>
    <w:p w14:paraId="1E864CFD" w14:textId="77777777" w:rsidR="00E50DE0" w:rsidRDefault="00E50DE0" w:rsidP="00430F8C">
      <w:pPr>
        <w:tabs>
          <w:tab w:val="left" w:pos="7905"/>
        </w:tabs>
        <w:rPr>
          <w:rFonts w:ascii="Verdana" w:hAnsi="Verdana"/>
          <w:sz w:val="36"/>
          <w:szCs w:val="36"/>
        </w:rPr>
      </w:pPr>
    </w:p>
    <w:tbl>
      <w:tblPr>
        <w:tblW w:w="8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3116"/>
        <w:gridCol w:w="3121"/>
      </w:tblGrid>
      <w:tr w:rsidR="009D30D8" w:rsidRPr="009D30D8" w14:paraId="5206D4E0" w14:textId="77777777" w:rsidTr="00D673C8">
        <w:trPr>
          <w:trHeight w:val="284"/>
          <w:jc w:val="center"/>
        </w:trPr>
        <w:tc>
          <w:tcPr>
            <w:tcW w:w="8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443DE2" w14:textId="77777777" w:rsidR="009D30D8" w:rsidRPr="009D30D8" w:rsidRDefault="009D30D8" w:rsidP="009D30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k-SK"/>
              </w:rPr>
              <w:t>Komisia rozhodcov a delegátov</w:t>
            </w:r>
          </w:p>
        </w:tc>
      </w:tr>
      <w:tr w:rsidR="00D673C8" w:rsidRPr="009D30D8" w14:paraId="5FEB781E" w14:textId="77777777" w:rsidTr="00D673C8">
        <w:trPr>
          <w:trHeight w:val="2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1840B" w14:textId="77777777" w:rsidR="00D673C8" w:rsidRPr="00D673C8" w:rsidRDefault="00D673C8" w:rsidP="009D30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673C8">
              <w:rPr>
                <w:rFonts w:eastAsia="Times New Roman" w:cstheme="minorHAnsi"/>
                <w:sz w:val="24"/>
                <w:szCs w:val="24"/>
                <w:lang w:eastAsia="sk-SK"/>
              </w:rPr>
              <w:t>Predseda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37EB2" w14:textId="4A373F90" w:rsidR="00D673C8" w:rsidRPr="009D30D8" w:rsidRDefault="00ED3A4D" w:rsidP="009D30D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ŠANDRIK Róbert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077A9" w14:textId="64AE021F" w:rsidR="00D673C8" w:rsidRPr="009D30D8" w:rsidRDefault="00D673C8" w:rsidP="009D30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673C8">
              <w:rPr>
                <w:rFonts w:eastAsia="Times New Roman" w:cstheme="minorHAnsi"/>
                <w:sz w:val="24"/>
                <w:szCs w:val="24"/>
                <w:lang w:eastAsia="sk-SK"/>
              </w:rPr>
              <w:t>090</w:t>
            </w:r>
            <w:r w:rsidR="00ED3A4D">
              <w:rPr>
                <w:rFonts w:eastAsia="Times New Roman" w:cstheme="minorHAnsi"/>
                <w:sz w:val="24"/>
                <w:szCs w:val="24"/>
                <w:lang w:eastAsia="sk-SK"/>
              </w:rPr>
              <w:t>7 056 353</w:t>
            </w:r>
          </w:p>
        </w:tc>
      </w:tr>
      <w:tr w:rsidR="00D673C8" w:rsidRPr="009D30D8" w14:paraId="6C73361C" w14:textId="77777777" w:rsidTr="00D673C8">
        <w:trPr>
          <w:trHeight w:val="2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BFC20" w14:textId="77777777" w:rsidR="00D673C8" w:rsidRPr="00D673C8" w:rsidRDefault="00916AFC" w:rsidP="009D30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sz w:val="24"/>
                <w:szCs w:val="24"/>
                <w:lang w:eastAsia="sk-SK"/>
              </w:rPr>
              <w:t>Členovia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440AD" w14:textId="77777777" w:rsidR="00D673C8" w:rsidRPr="009D30D8" w:rsidRDefault="00D673C8" w:rsidP="009D30D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D673C8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OBERTOVÁ Miroslava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1F9A7" w14:textId="77777777" w:rsidR="00D673C8" w:rsidRPr="009D30D8" w:rsidRDefault="00D673C8" w:rsidP="009D30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673C8">
              <w:rPr>
                <w:rFonts w:eastAsia="Times New Roman" w:cstheme="minorHAnsi"/>
                <w:sz w:val="24"/>
                <w:szCs w:val="24"/>
                <w:lang w:eastAsia="sk-SK"/>
              </w:rPr>
              <w:t>0908 741 349</w:t>
            </w:r>
          </w:p>
        </w:tc>
      </w:tr>
      <w:tr w:rsidR="00D673C8" w:rsidRPr="009D30D8" w14:paraId="1854E8A8" w14:textId="77777777" w:rsidTr="00D673C8">
        <w:trPr>
          <w:trHeight w:val="2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FC417" w14:textId="77777777" w:rsidR="00D673C8" w:rsidRPr="00D673C8" w:rsidRDefault="00D673C8" w:rsidP="009D30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270C2" w14:textId="77777777" w:rsidR="00D673C8" w:rsidRPr="009D30D8" w:rsidRDefault="00D673C8" w:rsidP="009D30D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D673C8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KOZINKA Peter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AA7A" w14:textId="77777777" w:rsidR="00D673C8" w:rsidRPr="009D30D8" w:rsidRDefault="00D673C8" w:rsidP="009D30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D673C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0908 618 020</w:t>
            </w:r>
          </w:p>
        </w:tc>
      </w:tr>
      <w:tr w:rsidR="00D673C8" w:rsidRPr="009D30D8" w14:paraId="24C18D50" w14:textId="77777777" w:rsidTr="00D673C8">
        <w:trPr>
          <w:trHeight w:val="2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E42CF" w14:textId="77777777" w:rsidR="00D673C8" w:rsidRPr="00D673C8" w:rsidRDefault="00D673C8" w:rsidP="009D30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5C780" w14:textId="77777777" w:rsidR="00D673C8" w:rsidRPr="009D30D8" w:rsidRDefault="008D5147" w:rsidP="008D514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KASALA</w:t>
            </w:r>
            <w:r w:rsidR="00D673C8" w:rsidRPr="00D673C8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Ivan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38491" w14:textId="77777777" w:rsidR="00D673C8" w:rsidRPr="009D30D8" w:rsidRDefault="00417947" w:rsidP="009D30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sz w:val="24"/>
                <w:szCs w:val="24"/>
                <w:lang w:eastAsia="sk-SK"/>
              </w:rPr>
              <w:t>0951 349 278</w:t>
            </w:r>
          </w:p>
        </w:tc>
      </w:tr>
      <w:tr w:rsidR="00D673C8" w:rsidRPr="009D30D8" w14:paraId="5AF7B614" w14:textId="77777777" w:rsidTr="00D673C8">
        <w:trPr>
          <w:trHeight w:val="2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6F959" w14:textId="77777777" w:rsidR="00D673C8" w:rsidRPr="00D673C8" w:rsidRDefault="00D673C8" w:rsidP="009D30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8A985" w14:textId="1B543D51" w:rsidR="00D673C8" w:rsidRPr="009D30D8" w:rsidRDefault="00D673C8" w:rsidP="009D30D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 w:rsidRPr="00D673C8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Š</w:t>
            </w:r>
            <w:r w:rsidR="00A42CD7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VOLÍK</w:t>
            </w:r>
            <w:r w:rsidRPr="00D673C8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 xml:space="preserve"> </w:t>
            </w:r>
            <w:r w:rsidR="00A42CD7"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Martin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1328" w14:textId="3EC6B374" w:rsidR="00D673C8" w:rsidRPr="009D30D8" w:rsidRDefault="00D673C8" w:rsidP="009D30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09</w:t>
            </w:r>
            <w:r w:rsidR="00A42CD7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18 298 837</w:t>
            </w:r>
          </w:p>
        </w:tc>
      </w:tr>
      <w:tr w:rsidR="00D673C8" w:rsidRPr="009D30D8" w14:paraId="6011525F" w14:textId="77777777" w:rsidTr="00D673C8">
        <w:trPr>
          <w:trHeight w:val="2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10138" w14:textId="77777777" w:rsidR="00D673C8" w:rsidRPr="00D673C8" w:rsidRDefault="00D673C8" w:rsidP="009D30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8A705" w14:textId="77777777" w:rsidR="00D673C8" w:rsidRPr="009D30D8" w:rsidRDefault="007462F9" w:rsidP="009D30D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k-SK"/>
              </w:rPr>
              <w:t>PLECHO Milan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763" w14:textId="77777777" w:rsidR="00D673C8" w:rsidRPr="009D30D8" w:rsidRDefault="007462F9" w:rsidP="009D30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sz w:val="24"/>
                <w:szCs w:val="24"/>
                <w:lang w:eastAsia="sk-SK"/>
              </w:rPr>
              <w:t>0907 580 121</w:t>
            </w:r>
          </w:p>
        </w:tc>
      </w:tr>
      <w:tr w:rsidR="00D673C8" w:rsidRPr="009D30D8" w14:paraId="31C03B26" w14:textId="77777777" w:rsidTr="00D673C8">
        <w:trPr>
          <w:trHeight w:val="284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E573" w14:textId="77777777" w:rsidR="00D673C8" w:rsidRPr="00D673C8" w:rsidRDefault="00D673C8" w:rsidP="009D30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C2592" w14:textId="77777777" w:rsidR="00D673C8" w:rsidRPr="009D30D8" w:rsidRDefault="00D673C8" w:rsidP="009D30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461A" w14:textId="77777777" w:rsidR="00D673C8" w:rsidRPr="009D30D8" w:rsidRDefault="00D673C8" w:rsidP="009D30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</w:tbl>
    <w:p w14:paraId="36A9E344" w14:textId="77777777" w:rsidR="009D30D8" w:rsidRDefault="009D30D8" w:rsidP="00430F8C">
      <w:pPr>
        <w:tabs>
          <w:tab w:val="left" w:pos="7905"/>
        </w:tabs>
        <w:rPr>
          <w:rFonts w:ascii="Verdana" w:hAnsi="Verdana"/>
          <w:sz w:val="36"/>
          <w:szCs w:val="36"/>
        </w:rPr>
      </w:pPr>
    </w:p>
    <w:p w14:paraId="2E8085F7" w14:textId="77777777" w:rsidR="00D673C8" w:rsidRDefault="00D673C8" w:rsidP="00430F8C">
      <w:pPr>
        <w:tabs>
          <w:tab w:val="left" w:pos="7905"/>
        </w:tabs>
        <w:rPr>
          <w:rFonts w:ascii="Verdana" w:hAnsi="Verdana"/>
          <w:sz w:val="36"/>
          <w:szCs w:val="36"/>
        </w:rPr>
      </w:pPr>
    </w:p>
    <w:p w14:paraId="13A01B8A" w14:textId="77777777" w:rsidR="00D673C8" w:rsidRPr="00430F8C" w:rsidRDefault="00D673C8" w:rsidP="00430F8C">
      <w:pPr>
        <w:tabs>
          <w:tab w:val="left" w:pos="7905"/>
        </w:tabs>
        <w:rPr>
          <w:rFonts w:ascii="Verdana" w:hAnsi="Verdana"/>
          <w:sz w:val="36"/>
          <w:szCs w:val="36"/>
        </w:rPr>
      </w:pPr>
    </w:p>
    <w:sectPr w:rsidR="00D673C8" w:rsidRPr="0043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1A5C" w14:textId="77777777" w:rsidR="00B3134F" w:rsidRDefault="00B3134F" w:rsidP="00430F8C">
      <w:pPr>
        <w:spacing w:after="0" w:line="240" w:lineRule="auto"/>
      </w:pPr>
      <w:r>
        <w:separator/>
      </w:r>
    </w:p>
  </w:endnote>
  <w:endnote w:type="continuationSeparator" w:id="0">
    <w:p w14:paraId="49A9369A" w14:textId="77777777" w:rsidR="00B3134F" w:rsidRDefault="00B3134F" w:rsidP="0043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B1E9" w14:textId="77777777" w:rsidR="00B3134F" w:rsidRDefault="00B3134F" w:rsidP="00430F8C">
      <w:pPr>
        <w:spacing w:after="0" w:line="240" w:lineRule="auto"/>
      </w:pPr>
      <w:r>
        <w:separator/>
      </w:r>
    </w:p>
  </w:footnote>
  <w:footnote w:type="continuationSeparator" w:id="0">
    <w:p w14:paraId="07C8F460" w14:textId="77777777" w:rsidR="00B3134F" w:rsidRDefault="00B3134F" w:rsidP="00430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1A"/>
    <w:rsid w:val="000118E8"/>
    <w:rsid w:val="00022C25"/>
    <w:rsid w:val="00056E01"/>
    <w:rsid w:val="00082A17"/>
    <w:rsid w:val="0008352E"/>
    <w:rsid w:val="00092DF4"/>
    <w:rsid w:val="000B65B4"/>
    <w:rsid w:val="000D2DAB"/>
    <w:rsid w:val="000D7972"/>
    <w:rsid w:val="000E54ED"/>
    <w:rsid w:val="00127D61"/>
    <w:rsid w:val="00182888"/>
    <w:rsid w:val="001B5171"/>
    <w:rsid w:val="001C59F0"/>
    <w:rsid w:val="001D747A"/>
    <w:rsid w:val="0020109B"/>
    <w:rsid w:val="002036C3"/>
    <w:rsid w:val="00270299"/>
    <w:rsid w:val="00275926"/>
    <w:rsid w:val="00286334"/>
    <w:rsid w:val="002A2975"/>
    <w:rsid w:val="002D284C"/>
    <w:rsid w:val="002F44B5"/>
    <w:rsid w:val="00317853"/>
    <w:rsid w:val="00326BF9"/>
    <w:rsid w:val="00387A2A"/>
    <w:rsid w:val="003B164D"/>
    <w:rsid w:val="003D444E"/>
    <w:rsid w:val="003E457F"/>
    <w:rsid w:val="00410AF2"/>
    <w:rsid w:val="00417947"/>
    <w:rsid w:val="00430F8C"/>
    <w:rsid w:val="00432039"/>
    <w:rsid w:val="004869C4"/>
    <w:rsid w:val="004D1D70"/>
    <w:rsid w:val="004F439D"/>
    <w:rsid w:val="00512E9B"/>
    <w:rsid w:val="005133EF"/>
    <w:rsid w:val="00513FD8"/>
    <w:rsid w:val="0052769E"/>
    <w:rsid w:val="00530C9E"/>
    <w:rsid w:val="005A60C4"/>
    <w:rsid w:val="005A7CBC"/>
    <w:rsid w:val="005F6953"/>
    <w:rsid w:val="006179E5"/>
    <w:rsid w:val="00622468"/>
    <w:rsid w:val="006361BC"/>
    <w:rsid w:val="00667428"/>
    <w:rsid w:val="006831A7"/>
    <w:rsid w:val="006A50B8"/>
    <w:rsid w:val="006E40B2"/>
    <w:rsid w:val="00705647"/>
    <w:rsid w:val="007140CF"/>
    <w:rsid w:val="007159BE"/>
    <w:rsid w:val="00720D26"/>
    <w:rsid w:val="007462F9"/>
    <w:rsid w:val="00755C83"/>
    <w:rsid w:val="00771956"/>
    <w:rsid w:val="00777D69"/>
    <w:rsid w:val="00781500"/>
    <w:rsid w:val="007A3341"/>
    <w:rsid w:val="007E7E89"/>
    <w:rsid w:val="00821765"/>
    <w:rsid w:val="00846164"/>
    <w:rsid w:val="0087231B"/>
    <w:rsid w:val="008B78EF"/>
    <w:rsid w:val="008D5147"/>
    <w:rsid w:val="008F56A1"/>
    <w:rsid w:val="00916AFC"/>
    <w:rsid w:val="0093598E"/>
    <w:rsid w:val="00936722"/>
    <w:rsid w:val="00937B26"/>
    <w:rsid w:val="0097401A"/>
    <w:rsid w:val="00986D62"/>
    <w:rsid w:val="00993902"/>
    <w:rsid w:val="0099542D"/>
    <w:rsid w:val="00997672"/>
    <w:rsid w:val="009C17D7"/>
    <w:rsid w:val="009D30D8"/>
    <w:rsid w:val="009E7E70"/>
    <w:rsid w:val="00A23E6E"/>
    <w:rsid w:val="00A42CD7"/>
    <w:rsid w:val="00A62FDB"/>
    <w:rsid w:val="00A72F78"/>
    <w:rsid w:val="00A8665A"/>
    <w:rsid w:val="00B03D7B"/>
    <w:rsid w:val="00B230CA"/>
    <w:rsid w:val="00B3134F"/>
    <w:rsid w:val="00B3598C"/>
    <w:rsid w:val="00B474C5"/>
    <w:rsid w:val="00B52B53"/>
    <w:rsid w:val="00B73A6E"/>
    <w:rsid w:val="00BB0238"/>
    <w:rsid w:val="00C03A7A"/>
    <w:rsid w:val="00C06E49"/>
    <w:rsid w:val="00C26A75"/>
    <w:rsid w:val="00C4633B"/>
    <w:rsid w:val="00C6322F"/>
    <w:rsid w:val="00CC16EC"/>
    <w:rsid w:val="00D0664C"/>
    <w:rsid w:val="00D0689B"/>
    <w:rsid w:val="00D605EA"/>
    <w:rsid w:val="00D673C8"/>
    <w:rsid w:val="00D67BFC"/>
    <w:rsid w:val="00DA4B8B"/>
    <w:rsid w:val="00DB1900"/>
    <w:rsid w:val="00DC0802"/>
    <w:rsid w:val="00DC513D"/>
    <w:rsid w:val="00E00F38"/>
    <w:rsid w:val="00E039A1"/>
    <w:rsid w:val="00E06F95"/>
    <w:rsid w:val="00E24D8B"/>
    <w:rsid w:val="00E50DE0"/>
    <w:rsid w:val="00E51295"/>
    <w:rsid w:val="00E5309A"/>
    <w:rsid w:val="00E644CF"/>
    <w:rsid w:val="00EC4D0C"/>
    <w:rsid w:val="00ED2E74"/>
    <w:rsid w:val="00ED3A4D"/>
    <w:rsid w:val="00EF1EA2"/>
    <w:rsid w:val="00F05164"/>
    <w:rsid w:val="00F27B53"/>
    <w:rsid w:val="00F37587"/>
    <w:rsid w:val="00F50D77"/>
    <w:rsid w:val="00FE13BE"/>
    <w:rsid w:val="00FE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805E"/>
  <w15:chartTrackingRefBased/>
  <w15:docId w15:val="{9FAE17A1-85E6-4FC3-AB42-0BD9FEC6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0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0F8C"/>
  </w:style>
  <w:style w:type="paragraph" w:styleId="Pta">
    <w:name w:val="footer"/>
    <w:basedOn w:val="Normlny"/>
    <w:link w:val="PtaChar"/>
    <w:uiPriority w:val="99"/>
    <w:unhideWhenUsed/>
    <w:rsid w:val="00430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0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Šandrik Róbert</cp:lastModifiedBy>
  <cp:revision>184</cp:revision>
  <dcterms:created xsi:type="dcterms:W3CDTF">2018-08-30T08:31:00Z</dcterms:created>
  <dcterms:modified xsi:type="dcterms:W3CDTF">2026-03-18T19:26:00Z</dcterms:modified>
</cp:coreProperties>
</file>